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B" w:rsidRDefault="005A538B"/>
    <w:p w:rsidR="00044224" w:rsidRDefault="00044224" w:rsidP="00044224"/>
    <w:p w:rsidR="00044224" w:rsidRPr="009F2349" w:rsidRDefault="00044224" w:rsidP="00044224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F2349">
        <w:rPr>
          <w:b/>
          <w:sz w:val="28"/>
          <w:szCs w:val="28"/>
        </w:rPr>
        <w:t>Администрация</w:t>
      </w:r>
    </w:p>
    <w:p w:rsidR="00044224" w:rsidRDefault="00044224" w:rsidP="00044224">
      <w:pPr>
        <w:tabs>
          <w:tab w:val="left" w:pos="900"/>
          <w:tab w:val="left" w:pos="4695"/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</w:t>
      </w:r>
    </w:p>
    <w:p w:rsidR="00044224" w:rsidRDefault="00044224" w:rsidP="00044224">
      <w:pPr>
        <w:tabs>
          <w:tab w:val="left" w:pos="900"/>
          <w:tab w:val="left" w:pos="4695"/>
          <w:tab w:val="left" w:pos="5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Горьковский сельсовет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</w:p>
    <w:p w:rsidR="00044224" w:rsidRDefault="00044224" w:rsidP="00044224">
      <w:pPr>
        <w:tabs>
          <w:tab w:val="center" w:pos="4677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Новоорского</w:t>
      </w:r>
      <w:proofErr w:type="spellEnd"/>
      <w:r>
        <w:rPr>
          <w:b/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</w:t>
      </w:r>
    </w:p>
    <w:p w:rsidR="00044224" w:rsidRDefault="00044224" w:rsidP="00044224">
      <w:pPr>
        <w:tabs>
          <w:tab w:val="left" w:pos="3240"/>
        </w:tabs>
      </w:pPr>
      <w:r>
        <w:rPr>
          <w:b/>
          <w:sz w:val="28"/>
          <w:szCs w:val="28"/>
        </w:rPr>
        <w:t xml:space="preserve">    Оренбургской   области                         </w:t>
      </w:r>
      <w:r>
        <w:rPr>
          <w:sz w:val="28"/>
          <w:szCs w:val="28"/>
        </w:rPr>
        <w:t xml:space="preserve">  </w:t>
      </w:r>
    </w:p>
    <w:p w:rsidR="00044224" w:rsidRDefault="00044224" w:rsidP="00044224">
      <w:pPr>
        <w:tabs>
          <w:tab w:val="left" w:pos="900"/>
          <w:tab w:val="center" w:pos="4677"/>
        </w:tabs>
        <w:rPr>
          <w:b/>
        </w:rPr>
      </w:pPr>
      <w:r>
        <w:rPr>
          <w:b/>
        </w:rPr>
        <w:t xml:space="preserve">                       </w:t>
      </w:r>
    </w:p>
    <w:p w:rsidR="00044224" w:rsidRDefault="00044224" w:rsidP="00044224">
      <w:pPr>
        <w:tabs>
          <w:tab w:val="left" w:pos="900"/>
          <w:tab w:val="center" w:pos="4677"/>
        </w:tabs>
        <w:rPr>
          <w:sz w:val="18"/>
          <w:szCs w:val="18"/>
        </w:rPr>
      </w:pPr>
      <w:r>
        <w:rPr>
          <w:b/>
        </w:rPr>
        <w:t xml:space="preserve">                   С. Горьковское</w:t>
      </w:r>
    </w:p>
    <w:p w:rsidR="00044224" w:rsidRDefault="00044224" w:rsidP="00044224">
      <w:pPr>
        <w:tabs>
          <w:tab w:val="left" w:pos="1755"/>
          <w:tab w:val="left" w:pos="3240"/>
          <w:tab w:val="center" w:pos="4677"/>
        </w:tabs>
        <w:rPr>
          <w:sz w:val="18"/>
          <w:szCs w:val="18"/>
        </w:rPr>
      </w:pPr>
    </w:p>
    <w:p w:rsidR="00044224" w:rsidRPr="009567BC" w:rsidRDefault="00044224" w:rsidP="00044224">
      <w:pPr>
        <w:tabs>
          <w:tab w:val="left" w:pos="1755"/>
          <w:tab w:val="left" w:pos="3240"/>
          <w:tab w:val="center" w:pos="4677"/>
        </w:tabs>
        <w:rPr>
          <w:b/>
          <w:sz w:val="28"/>
          <w:szCs w:val="28"/>
        </w:rPr>
      </w:pPr>
      <w:r w:rsidRPr="009567BC">
        <w:rPr>
          <w:sz w:val="28"/>
          <w:szCs w:val="28"/>
        </w:rPr>
        <w:t xml:space="preserve">       </w:t>
      </w:r>
      <w:r w:rsidRPr="009567BC">
        <w:rPr>
          <w:b/>
          <w:sz w:val="28"/>
          <w:szCs w:val="28"/>
        </w:rPr>
        <w:t xml:space="preserve">   ПОСТАНОВЛЕНИЕ </w:t>
      </w:r>
    </w:p>
    <w:p w:rsidR="00044224" w:rsidRPr="009567BC" w:rsidRDefault="00044224" w:rsidP="00044224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044224" w:rsidRDefault="00044224" w:rsidP="00044224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от «</w:t>
      </w:r>
      <w:r w:rsidR="006211FB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6211F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2018 г.</w:t>
      </w:r>
      <w:r w:rsidR="006211FB">
        <w:rPr>
          <w:sz w:val="28"/>
          <w:szCs w:val="28"/>
        </w:rPr>
        <w:t xml:space="preserve"> №102</w:t>
      </w:r>
    </w:p>
    <w:p w:rsidR="00044224" w:rsidRDefault="00044224" w:rsidP="00044224">
      <w:pPr>
        <w:tabs>
          <w:tab w:val="left" w:pos="1755"/>
          <w:tab w:val="left" w:pos="3240"/>
          <w:tab w:val="center" w:pos="4677"/>
        </w:tabs>
        <w:rPr>
          <w:sz w:val="28"/>
          <w:szCs w:val="28"/>
        </w:rPr>
      </w:pP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</w:p>
    <w:p w:rsidR="000A6269" w:rsidRPr="000A6269" w:rsidRDefault="00044224" w:rsidP="000A6269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Об утверждении «Положения</w:t>
      </w:r>
      <w:r w:rsidR="000A6269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 xml:space="preserve">о порядке рассмотрения </w:t>
      </w:r>
    </w:p>
    <w:p w:rsidR="000A6269" w:rsidRPr="000A6269" w:rsidRDefault="00044224" w:rsidP="000A6269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обращений граждан,</w:t>
      </w:r>
      <w:r w:rsidR="000A6269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поступающих в администрацию</w:t>
      </w:r>
      <w:r w:rsidR="000A6269" w:rsidRPr="000A6269">
        <w:rPr>
          <w:color w:val="000000"/>
          <w:sz w:val="28"/>
          <w:szCs w:val="28"/>
        </w:rPr>
        <w:t xml:space="preserve"> </w:t>
      </w:r>
    </w:p>
    <w:p w:rsidR="000A6269" w:rsidRPr="000A6269" w:rsidRDefault="000A6269" w:rsidP="000A6269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муниципального образования Горьковский сельсовет</w:t>
      </w:r>
      <w:r w:rsidR="00044224" w:rsidRPr="000A6269">
        <w:rPr>
          <w:color w:val="000000"/>
          <w:sz w:val="28"/>
          <w:szCs w:val="28"/>
        </w:rPr>
        <w:t xml:space="preserve"> </w:t>
      </w:r>
    </w:p>
    <w:p w:rsidR="00044224" w:rsidRPr="000A6269" w:rsidRDefault="000A6269" w:rsidP="000A6269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0A6269">
        <w:rPr>
          <w:color w:val="000000"/>
          <w:sz w:val="28"/>
          <w:szCs w:val="28"/>
        </w:rPr>
        <w:t>Новоорского</w:t>
      </w:r>
      <w:proofErr w:type="spellEnd"/>
      <w:r w:rsidRPr="000A6269">
        <w:rPr>
          <w:color w:val="000000"/>
          <w:sz w:val="28"/>
          <w:szCs w:val="28"/>
        </w:rPr>
        <w:t xml:space="preserve"> района Оренбургской области»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       </w:t>
      </w:r>
      <w:proofErr w:type="gramStart"/>
      <w:r w:rsidRPr="000A6269">
        <w:rPr>
          <w:color w:val="000000"/>
          <w:sz w:val="28"/>
          <w:szCs w:val="28"/>
        </w:rPr>
        <w:t xml:space="preserve">Ознакомившись с информацией прокурора </w:t>
      </w:r>
      <w:proofErr w:type="spellStart"/>
      <w:r w:rsidRPr="000A6269">
        <w:rPr>
          <w:color w:val="000000"/>
          <w:sz w:val="28"/>
          <w:szCs w:val="28"/>
        </w:rPr>
        <w:t>Новоорского</w:t>
      </w:r>
      <w:proofErr w:type="spellEnd"/>
      <w:r w:rsidRPr="000A6269">
        <w:rPr>
          <w:color w:val="000000"/>
          <w:sz w:val="28"/>
          <w:szCs w:val="28"/>
        </w:rPr>
        <w:t xml:space="preserve"> района от 19.03.2018 года  № 07-04-2018, на основании Федерального закона от 02 мая 2006 года № 59-ФЗ «О порядке рассмотрения обращений граждан Российской Федерации», Федерального Закона от  27.11.2017г. № 355-ФЗ «О внесении изменений в Федеральный Закон «О порядке рассмотрения обращений граждан Российской Федерации», «Федерального закона от  09.02.2009 года № 8-ФЗ «Об обеспечении доступа к информации о деятельности государственных</w:t>
      </w:r>
      <w:proofErr w:type="gramEnd"/>
      <w:r w:rsidRPr="000A6269">
        <w:rPr>
          <w:color w:val="000000"/>
          <w:sz w:val="28"/>
          <w:szCs w:val="28"/>
        </w:rPr>
        <w:t xml:space="preserve"> органов и органов местного самоуправления», постановления Правительства Российской Федерации от 03 декабря 2012 года № 1254 «О внесении изменения в пункт 1 Правил разработки и утверждения административных регламентов предоставления государственных услуг», на основании Устава Горьковского  сельсовета</w:t>
      </w:r>
    </w:p>
    <w:p w:rsidR="00044224" w:rsidRPr="000A6269" w:rsidRDefault="00044224" w:rsidP="000442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44224" w:rsidRPr="000A6269" w:rsidRDefault="00044224" w:rsidP="00044224">
      <w:pPr>
        <w:shd w:val="clear" w:color="auto" w:fill="FFFFFF"/>
        <w:jc w:val="both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ПОСТАНОВЛЯЕТ: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1. Утвердить прилагаемое </w:t>
      </w:r>
      <w:r w:rsidR="000A6269" w:rsidRPr="000A6269">
        <w:rPr>
          <w:color w:val="000000"/>
          <w:sz w:val="28"/>
          <w:szCs w:val="28"/>
        </w:rPr>
        <w:t>«</w:t>
      </w:r>
      <w:r w:rsidRPr="000A6269">
        <w:rPr>
          <w:color w:val="000000"/>
          <w:sz w:val="28"/>
          <w:szCs w:val="28"/>
        </w:rPr>
        <w:t>Положение о порядке рассмотрения обращений граждан,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 xml:space="preserve">поступающих в </w:t>
      </w:r>
      <w:r w:rsidR="000A6269" w:rsidRPr="000A6269">
        <w:rPr>
          <w:color w:val="000000"/>
          <w:sz w:val="28"/>
          <w:szCs w:val="28"/>
        </w:rPr>
        <w:t xml:space="preserve">администрацию муниципального образования Горьковский сельсовет </w:t>
      </w:r>
      <w:proofErr w:type="spellStart"/>
      <w:r w:rsidR="000A6269" w:rsidRPr="000A6269">
        <w:rPr>
          <w:color w:val="000000"/>
          <w:sz w:val="28"/>
          <w:szCs w:val="28"/>
        </w:rPr>
        <w:t>Новоорского</w:t>
      </w:r>
      <w:proofErr w:type="spellEnd"/>
      <w:r w:rsidR="000A6269" w:rsidRPr="000A6269">
        <w:rPr>
          <w:color w:val="000000"/>
          <w:sz w:val="28"/>
          <w:szCs w:val="28"/>
        </w:rPr>
        <w:t xml:space="preserve"> района Оренбургской области».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 Опубликовать постановление на официальном сайте администрации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 сельсовета.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3. </w:t>
      </w:r>
      <w:proofErr w:type="gramStart"/>
      <w:r w:rsidRPr="000A6269">
        <w:rPr>
          <w:color w:val="000000"/>
          <w:sz w:val="28"/>
          <w:szCs w:val="28"/>
        </w:rPr>
        <w:t>Контроль за</w:t>
      </w:r>
      <w:proofErr w:type="gramEnd"/>
      <w:r w:rsidRPr="000A626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44224" w:rsidRPr="000A6269" w:rsidRDefault="00044224" w:rsidP="000A6269">
      <w:pPr>
        <w:shd w:val="clear" w:color="auto" w:fill="FFFFFF"/>
        <w:rPr>
          <w:color w:val="000000"/>
          <w:sz w:val="28"/>
          <w:szCs w:val="28"/>
        </w:rPr>
      </w:pPr>
    </w:p>
    <w:p w:rsidR="000A6269" w:rsidRPr="000A6269" w:rsidRDefault="000A6269" w:rsidP="000A6269">
      <w:pPr>
        <w:shd w:val="clear" w:color="auto" w:fill="FFFFFF"/>
        <w:rPr>
          <w:color w:val="000000"/>
          <w:sz w:val="28"/>
          <w:szCs w:val="28"/>
        </w:rPr>
      </w:pPr>
    </w:p>
    <w:p w:rsidR="000A6269" w:rsidRPr="000A6269" w:rsidRDefault="000A6269" w:rsidP="000A6269">
      <w:pPr>
        <w:shd w:val="clear" w:color="auto" w:fill="FFFFFF"/>
        <w:rPr>
          <w:color w:val="000000"/>
          <w:sz w:val="28"/>
          <w:szCs w:val="28"/>
        </w:rPr>
      </w:pPr>
    </w:p>
    <w:p w:rsidR="000A6269" w:rsidRPr="000A6269" w:rsidRDefault="000A6269" w:rsidP="000A6269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Глава МО Горьковский сельсовет                            А.В. </w:t>
      </w:r>
      <w:proofErr w:type="spellStart"/>
      <w:r w:rsidRPr="000A6269">
        <w:rPr>
          <w:color w:val="000000"/>
          <w:sz w:val="28"/>
          <w:szCs w:val="28"/>
        </w:rPr>
        <w:t>Глибоцкий</w:t>
      </w:r>
      <w:proofErr w:type="spellEnd"/>
      <w:r w:rsidRPr="000A6269">
        <w:rPr>
          <w:color w:val="000000"/>
          <w:sz w:val="28"/>
          <w:szCs w:val="28"/>
        </w:rPr>
        <w:t xml:space="preserve"> </w:t>
      </w:r>
    </w:p>
    <w:p w:rsidR="00044224" w:rsidRPr="000A6269" w:rsidRDefault="00044224" w:rsidP="0004422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044224" w:rsidRPr="000A6269" w:rsidRDefault="00044224" w:rsidP="0004422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0A6269" w:rsidRPr="000A6269" w:rsidRDefault="000A6269" w:rsidP="0004422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0A6269" w:rsidRPr="000A6269" w:rsidRDefault="000A6269" w:rsidP="0004422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044224" w:rsidRPr="000A6269" w:rsidRDefault="000A6269" w:rsidP="00044224">
      <w:pPr>
        <w:shd w:val="clear" w:color="auto" w:fill="FFFFFF"/>
        <w:ind w:left="5664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    </w:t>
      </w:r>
      <w:r w:rsidR="00044224" w:rsidRPr="000A6269">
        <w:rPr>
          <w:color w:val="000000"/>
          <w:sz w:val="28"/>
          <w:szCs w:val="28"/>
        </w:rPr>
        <w:t xml:space="preserve"> УТВЕРЖДЕНО</w:t>
      </w:r>
    </w:p>
    <w:p w:rsidR="00044224" w:rsidRPr="000A6269" w:rsidRDefault="00044224" w:rsidP="00044224">
      <w:pPr>
        <w:shd w:val="clear" w:color="auto" w:fill="FFFFFF"/>
        <w:ind w:left="5664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постановлением главы администрации</w:t>
      </w:r>
    </w:p>
    <w:p w:rsidR="00044224" w:rsidRPr="000A6269" w:rsidRDefault="006211FB" w:rsidP="00044224">
      <w:pPr>
        <w:shd w:val="clear" w:color="auto" w:fill="FFFFFF"/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03.12.2018</w:t>
      </w:r>
      <w:r w:rsidR="00044224" w:rsidRPr="000A6269">
        <w:rPr>
          <w:color w:val="000000"/>
          <w:sz w:val="28"/>
          <w:szCs w:val="28"/>
        </w:rPr>
        <w:t xml:space="preserve"> года.</w:t>
      </w:r>
    </w:p>
    <w:p w:rsidR="00044224" w:rsidRPr="000A6269" w:rsidRDefault="00044224" w:rsidP="0004422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044224" w:rsidRPr="000A6269" w:rsidRDefault="00044224" w:rsidP="00044224">
      <w:pPr>
        <w:shd w:val="clear" w:color="auto" w:fill="FFFFFF"/>
        <w:ind w:left="5664"/>
        <w:rPr>
          <w:color w:val="000000"/>
          <w:sz w:val="28"/>
          <w:szCs w:val="28"/>
        </w:rPr>
      </w:pPr>
    </w:p>
    <w:p w:rsidR="00044224" w:rsidRPr="000A6269" w:rsidRDefault="00044224" w:rsidP="000A62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A6269">
        <w:rPr>
          <w:b/>
          <w:color w:val="000000"/>
          <w:sz w:val="28"/>
          <w:szCs w:val="28"/>
        </w:rPr>
        <w:t>ПОЛОЖЕНИЕ</w:t>
      </w:r>
    </w:p>
    <w:p w:rsidR="00044224" w:rsidRPr="000A6269" w:rsidRDefault="00044224" w:rsidP="000A62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A6269">
        <w:rPr>
          <w:b/>
          <w:color w:val="000000"/>
          <w:sz w:val="28"/>
          <w:szCs w:val="28"/>
        </w:rPr>
        <w:t>О ПОРЯДКЕ РАССМОТРЕНИЯ ОБРАЩЕНИЙ ГРАЖДАН,</w:t>
      </w:r>
    </w:p>
    <w:p w:rsidR="000A6269" w:rsidRPr="000A6269" w:rsidRDefault="000A6269" w:rsidP="000A626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0A6269">
        <w:rPr>
          <w:b/>
          <w:color w:val="000000"/>
          <w:sz w:val="28"/>
          <w:szCs w:val="28"/>
        </w:rPr>
        <w:t>поступающих</w:t>
      </w:r>
      <w:proofErr w:type="gramEnd"/>
      <w:r w:rsidRPr="000A6269">
        <w:rPr>
          <w:b/>
          <w:color w:val="000000"/>
          <w:sz w:val="28"/>
          <w:szCs w:val="28"/>
        </w:rPr>
        <w:t xml:space="preserve"> в администрацию муниципального образования Горьковский сельсовет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0A6269">
        <w:rPr>
          <w:b/>
          <w:color w:val="000000"/>
          <w:sz w:val="28"/>
          <w:szCs w:val="28"/>
        </w:rPr>
        <w:t>Новоорского</w:t>
      </w:r>
      <w:proofErr w:type="spellEnd"/>
      <w:r w:rsidRPr="000A6269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0A6269" w:rsidRPr="000A6269" w:rsidRDefault="000A6269" w:rsidP="000A626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44224" w:rsidRPr="000A6269" w:rsidRDefault="00044224" w:rsidP="000A62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 ОБЩИЕ ПОЛОЖЕНИЯ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1.1. Настоящее Положение обязательно для исполнения всеми работниками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администрации Горьковского  сельсовета </w:t>
      </w:r>
      <w:proofErr w:type="spellStart"/>
      <w:r w:rsidRPr="000A6269">
        <w:rPr>
          <w:color w:val="000000"/>
          <w:sz w:val="28"/>
          <w:szCs w:val="28"/>
        </w:rPr>
        <w:t>Новоорского</w:t>
      </w:r>
      <w:proofErr w:type="spellEnd"/>
      <w:r w:rsidRPr="000A6269">
        <w:rPr>
          <w:color w:val="000000"/>
          <w:sz w:val="28"/>
          <w:szCs w:val="28"/>
        </w:rPr>
        <w:t xml:space="preserve"> района Оренбургской област</w:t>
      </w:r>
      <w:proofErr w:type="gramStart"/>
      <w:r w:rsidRPr="000A6269">
        <w:rPr>
          <w:color w:val="000000"/>
          <w:sz w:val="28"/>
          <w:szCs w:val="28"/>
        </w:rPr>
        <w:t>и(</w:t>
      </w:r>
      <w:proofErr w:type="gramEnd"/>
      <w:r w:rsidRPr="000A6269">
        <w:rPr>
          <w:color w:val="000000"/>
          <w:sz w:val="28"/>
          <w:szCs w:val="28"/>
        </w:rPr>
        <w:t>далее – «Администрация»).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1.2. При рассмотрении обращений граждан, связанных с деятельностью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Администрации, необходимо иметь в виду: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1.2.1. Гражданами считаются не только граждане России, но также </w:t>
      </w:r>
      <w:proofErr w:type="spellStart"/>
      <w:r w:rsidRPr="000A6269">
        <w:rPr>
          <w:color w:val="000000"/>
          <w:sz w:val="28"/>
          <w:szCs w:val="28"/>
        </w:rPr>
        <w:t>иностранныеграждане</w:t>
      </w:r>
      <w:proofErr w:type="spellEnd"/>
      <w:r w:rsidRPr="000A6269">
        <w:rPr>
          <w:color w:val="000000"/>
          <w:sz w:val="28"/>
          <w:szCs w:val="28"/>
        </w:rPr>
        <w:t xml:space="preserve"> и лица без гражданства.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1.2.2. От имени гражданина могут выступать его представители (по </w:t>
      </w:r>
      <w:proofErr w:type="spellStart"/>
      <w:r w:rsidRPr="000A6269">
        <w:rPr>
          <w:color w:val="000000"/>
          <w:sz w:val="28"/>
          <w:szCs w:val="28"/>
        </w:rPr>
        <w:t>доверенности</w:t>
      </w:r>
      <w:proofErr w:type="gramStart"/>
      <w:r w:rsidRPr="000A6269">
        <w:rPr>
          <w:color w:val="000000"/>
          <w:sz w:val="28"/>
          <w:szCs w:val="28"/>
        </w:rPr>
        <w:t>,у</w:t>
      </w:r>
      <w:proofErr w:type="gramEnd"/>
      <w:r w:rsidRPr="000A6269">
        <w:rPr>
          <w:color w:val="000000"/>
          <w:sz w:val="28"/>
          <w:szCs w:val="28"/>
        </w:rPr>
        <w:t>достоверенной</w:t>
      </w:r>
      <w:proofErr w:type="spellEnd"/>
      <w:r w:rsidRPr="000A6269">
        <w:rPr>
          <w:color w:val="000000"/>
          <w:sz w:val="28"/>
          <w:szCs w:val="28"/>
        </w:rPr>
        <w:t xml:space="preserve"> в порядке ст. 185.1 Гражданского кодекса Российской Федерации),общественное объединение граждан, их ассоциация (союз) или орган местного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самоуправления.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1.2.3. Граждане имеют право обращаться в Администрацию лично, а также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направлять индивидуальные и коллективные обращения.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1.2.4. Граждане реализуют право на обращение в Администрацию свободно и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добровольно, но осуществление гражданами права на обращение не должно нарушать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прав и свобод других лиц. При получении обращения гражданина, содержащего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нецензурные либо оскорбительные выражения, угрозы жизни, здоровью и имуществу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Администрации, работников, а также членов их семьи, сотрудники Администрации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вправе оставить обращение без ответа по существу поставленных в нем вопросов и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сообщить такому гражданину о недопустимости злоупотребления правом.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1.2.5. Рассмотрение обращений граждан осуществляется бесплатно.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1.2.6. Обращение гражданина (далее – «обращение»), это направленное </w:t>
      </w:r>
      <w:proofErr w:type="gramStart"/>
      <w:r w:rsidRPr="000A6269">
        <w:rPr>
          <w:color w:val="000000"/>
          <w:sz w:val="28"/>
          <w:szCs w:val="28"/>
        </w:rPr>
        <w:t>в</w:t>
      </w:r>
      <w:proofErr w:type="gramEnd"/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Администрацию в письменной форме или в форме электронного документа предложение,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заявление или жалоба, а также устное обращение гражданина в Администрацию на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личном приеме или по телефону.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1.2.7. Заявление - просьба гражданина о содействии в реализации его прав и свобод,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связанных с деятельностью Администрации, либо сообщение о нарушении законов и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иных нормативных правовых актов, недостатках в ее работе, либо критика деятельности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отдельных сотрудников.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1.2.8. Жалоба - обращение гражданина о восстановлении или защите его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нарушенных прав, свобод или законных интересов, связанных с деятельностью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Администрации.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1.2.9. Каждое поступившее обращение, относящееся к деятельности Администрации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или его сотрудников, подлежит обязательному рассмотрению.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1.2.10. Администрация осуществляет публично значимые функции.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1.3. При рассмотрении обращения Администрацией гражданин имеет право: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1.3.1. Представлять дополнительные документы и материалы либо обращаться с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просьбой об их истребовании, в том числе, в электронной форме.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1.3.2. Знакомиться с документами и материалами, касающимися рассмотрения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обращения, если это не затрагивает права, свободы и законные интересы других лиц и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если в указанных документах и материалах не содержатся сведения, составляющие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государственную или иную охраняемую федеральным законом тайну.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1.3.3. Получать письменный ответ по существу поставленных в обращении </w:t>
      </w:r>
      <w:proofErr w:type="spellStart"/>
      <w:r w:rsidRPr="000A6269">
        <w:rPr>
          <w:color w:val="000000"/>
          <w:sz w:val="28"/>
          <w:szCs w:val="28"/>
        </w:rPr>
        <w:t>вопросов</w:t>
      </w:r>
      <w:proofErr w:type="gramStart"/>
      <w:r w:rsidRPr="000A6269">
        <w:rPr>
          <w:color w:val="000000"/>
          <w:sz w:val="28"/>
          <w:szCs w:val="28"/>
        </w:rPr>
        <w:t>,у</w:t>
      </w:r>
      <w:proofErr w:type="gramEnd"/>
      <w:r w:rsidRPr="000A6269">
        <w:rPr>
          <w:color w:val="000000"/>
          <w:sz w:val="28"/>
          <w:szCs w:val="28"/>
        </w:rPr>
        <w:t>ведомление</w:t>
      </w:r>
      <w:proofErr w:type="spellEnd"/>
      <w:r w:rsidRPr="000A6269">
        <w:rPr>
          <w:color w:val="000000"/>
          <w:sz w:val="28"/>
          <w:szCs w:val="28"/>
        </w:rPr>
        <w:t xml:space="preserve"> о переадресации письменного обращения в другую </w:t>
      </w:r>
      <w:proofErr w:type="spellStart"/>
      <w:r w:rsidRPr="000A6269">
        <w:rPr>
          <w:color w:val="000000"/>
          <w:sz w:val="28"/>
          <w:szCs w:val="28"/>
        </w:rPr>
        <w:t>организацию,государственный</w:t>
      </w:r>
      <w:proofErr w:type="spellEnd"/>
      <w:r w:rsidRPr="000A6269">
        <w:rPr>
          <w:color w:val="000000"/>
          <w:sz w:val="28"/>
          <w:szCs w:val="28"/>
        </w:rPr>
        <w:t xml:space="preserve"> орган, орган местного самоуправления или должностному лицу, в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компетенцию которых входит решение поставленных в обращении вопросов.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1.3.4. В случае поступления письменного обращения, содержащего вопрос, ответ на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который размещен, в соответствии с частью 4 статьи 10 Федерального закона «О порядке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рассмотрения обращений граждан РФ», на официальном сайте в информационн</w:t>
      </w:r>
      <w:proofErr w:type="gramStart"/>
      <w:r w:rsidRPr="000A6269">
        <w:rPr>
          <w:color w:val="000000"/>
          <w:sz w:val="28"/>
          <w:szCs w:val="28"/>
        </w:rPr>
        <w:t>о-</w:t>
      </w:r>
      <w:proofErr w:type="gramEnd"/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телекоммуникационной сети "Интернет", гражданину, направившему обращение, в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течение семи дней со дня регистрации обращения сообщается электронный адрес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официального сайта в информационно-телекоммуникационной сети "Интернет", на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котором размещен ответ на вопрос, поставленный в обращении, при этом обращение,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содержащее обжалование судебного решения, не возвращается.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1.3.5. Обращаться с жалобой на принятое по обращению решение или на действие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(бездействие) сотрудников Администрации в связи с рассмотрением обращения в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1.3.6. Обращаться с заявлением о прекращении рассмотрения обращения.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1.4. При рассмотрении обращения не допускается разглашение сведений,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содержащихся в обращении, а также сведений, касающихся частной жизни гражданина,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без его согласия. Не является разглашением сведений, содержащихся в обращении,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направление письменного обращения в другую организацию, в государственный орган,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орган местного самоуправления или должностному лицу, в компетенцию которых входит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решение поставленных в обращении вопросов.</w:t>
      </w:r>
    </w:p>
    <w:p w:rsidR="00044224" w:rsidRPr="000A6269" w:rsidRDefault="00044224" w:rsidP="000A62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4224" w:rsidRPr="000A6269" w:rsidRDefault="00044224" w:rsidP="000A62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 ОРГАНИЗАЦИЯ РАБОТЫ С ОБРАЩЕНИЯМИ ГРАЖДАН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2.1. Администрация рассматривает индивидуальные и коллективные обращения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граждан.</w:t>
      </w:r>
    </w:p>
    <w:p w:rsidR="00044224" w:rsidRPr="000A6269" w:rsidRDefault="00044224" w:rsidP="000A6269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2.2. Обращения граждан могут поступать в Администрацию на личном приеме в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письменной форме, по почтовой связи (на адрес 462806 Оренбург</w:t>
      </w:r>
      <w:r w:rsidR="00337E4D" w:rsidRPr="000A6269">
        <w:rPr>
          <w:color w:val="000000"/>
          <w:sz w:val="28"/>
          <w:szCs w:val="28"/>
        </w:rPr>
        <w:t>с</w:t>
      </w:r>
      <w:r w:rsidRPr="000A6269">
        <w:rPr>
          <w:color w:val="000000"/>
          <w:sz w:val="28"/>
          <w:szCs w:val="28"/>
        </w:rPr>
        <w:t xml:space="preserve">кая </w:t>
      </w:r>
      <w:proofErr w:type="spellStart"/>
      <w:proofErr w:type="gramStart"/>
      <w:r w:rsidRPr="000A6269">
        <w:rPr>
          <w:color w:val="000000"/>
          <w:sz w:val="28"/>
          <w:szCs w:val="28"/>
        </w:rPr>
        <w:t>обл</w:t>
      </w:r>
      <w:proofErr w:type="spellEnd"/>
      <w:proofErr w:type="gramEnd"/>
      <w:r w:rsidRPr="000A6269">
        <w:rPr>
          <w:color w:val="000000"/>
          <w:sz w:val="28"/>
          <w:szCs w:val="28"/>
        </w:rPr>
        <w:t xml:space="preserve"> , </w:t>
      </w:r>
      <w:proofErr w:type="spellStart"/>
      <w:r w:rsidRPr="000A6269">
        <w:rPr>
          <w:color w:val="000000"/>
          <w:sz w:val="28"/>
          <w:szCs w:val="28"/>
        </w:rPr>
        <w:t>Новоорский</w:t>
      </w:r>
      <w:proofErr w:type="spellEnd"/>
      <w:r w:rsidRPr="000A6269">
        <w:rPr>
          <w:color w:val="000000"/>
          <w:sz w:val="28"/>
          <w:szCs w:val="28"/>
        </w:rPr>
        <w:t xml:space="preserve"> р-н . с Горьковское , ул. Парковая , 17, по каналам электронной почты (на адрес электронной почты </w:t>
      </w:r>
      <w:proofErr w:type="spellStart"/>
      <w:r w:rsidRPr="000A6269">
        <w:rPr>
          <w:sz w:val="28"/>
          <w:szCs w:val="28"/>
          <w:lang w:val="en-US"/>
        </w:rPr>
        <w:t>gorsel</w:t>
      </w:r>
      <w:proofErr w:type="spellEnd"/>
      <w:r w:rsidRPr="000A6269">
        <w:rPr>
          <w:sz w:val="28"/>
          <w:szCs w:val="28"/>
        </w:rPr>
        <w:t>2017@</w:t>
      </w:r>
      <w:proofErr w:type="spellStart"/>
      <w:r w:rsidRPr="000A6269">
        <w:rPr>
          <w:sz w:val="28"/>
          <w:szCs w:val="28"/>
          <w:lang w:val="en-US"/>
        </w:rPr>
        <w:t>yandex</w:t>
      </w:r>
      <w:proofErr w:type="spellEnd"/>
      <w:r w:rsidRPr="000A6269">
        <w:rPr>
          <w:sz w:val="28"/>
          <w:szCs w:val="28"/>
        </w:rPr>
        <w:t>.</w:t>
      </w:r>
      <w:proofErr w:type="spellStart"/>
      <w:r w:rsidRPr="000A6269">
        <w:rPr>
          <w:sz w:val="28"/>
          <w:szCs w:val="28"/>
          <w:lang w:val="en-US"/>
        </w:rPr>
        <w:t>ru</w:t>
      </w:r>
      <w:proofErr w:type="spellEnd"/>
      <w:r w:rsidRPr="000A6269">
        <w:rPr>
          <w:color w:val="000000"/>
          <w:sz w:val="28"/>
          <w:szCs w:val="28"/>
        </w:rPr>
        <w:t xml:space="preserve">)и факсимильной связи (по факсу 8(35363)-77-6-89), а также в устной форме, в том числе по телефону 8(35363)-77-6-22), </w:t>
      </w:r>
    </w:p>
    <w:p w:rsidR="00044224" w:rsidRPr="000A6269" w:rsidRDefault="00044224" w:rsidP="000A6269">
      <w:pPr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2.3. Работа с обращениями граждан осуществляется в соответствии с Конституцией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Российской Федерации, федеральными законами и иными нормативными правовыми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актами Российской Федерации, а также в соответствии с настоящим Положением.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Обращение, поступившее в форме электронного документа, подлежит рассмотрению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в порядке, установленном Федеральным законом «О порядке рассмотрения обращений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граждан РФ», и настоящим Положением. В обращении гражданин в обязательном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порядке указывает свои фамилию, имя, отчество (последнее - при наличии), адрес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электронной почты, по которому должны быть направлены ответ, уведомление о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переадресации обращения. Гражданин вправе приложить к такому обращению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необходимые документы и материалы в электронной форме.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2.4. Обращения граждан принимает специалист приемной, а также все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работники Администрации, </w:t>
      </w:r>
      <w:proofErr w:type="gramStart"/>
      <w:r w:rsidRPr="000A6269">
        <w:rPr>
          <w:color w:val="000000"/>
          <w:sz w:val="28"/>
          <w:szCs w:val="28"/>
        </w:rPr>
        <w:t>согласно</w:t>
      </w:r>
      <w:proofErr w:type="gramEnd"/>
      <w:r w:rsidRPr="000A6269">
        <w:rPr>
          <w:color w:val="000000"/>
          <w:sz w:val="28"/>
          <w:szCs w:val="28"/>
        </w:rPr>
        <w:t xml:space="preserve"> утвержденных часов приема, в чьи функциональные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обязанности входит работа с гражданами (глава,  специалисты администрации, по направлениям деятельности, на личном приеме).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2.5. В случае отсутствия, болезни или занятости специалиста, осуществляющего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прием по направлению своей деятельности, граждане вправе обращаться в приемную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Администрации к другому специалисту или главе.</w:t>
      </w:r>
      <w:r w:rsidR="000A6269">
        <w:rPr>
          <w:color w:val="000000"/>
          <w:sz w:val="28"/>
          <w:szCs w:val="28"/>
        </w:rPr>
        <w:t xml:space="preserve"> 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2.6. Все обращения граждан фиксируются в журнале «Регистрация обращений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граждан» (ПРИЛОЖЕ</w:t>
      </w:r>
      <w:r w:rsidR="00337E4D" w:rsidRPr="000A6269">
        <w:rPr>
          <w:color w:val="000000"/>
          <w:sz w:val="28"/>
          <w:szCs w:val="28"/>
        </w:rPr>
        <w:t>НИЕ 1) с указанием даты</w:t>
      </w:r>
      <w:r w:rsidRPr="000A6269">
        <w:rPr>
          <w:color w:val="000000"/>
          <w:sz w:val="28"/>
          <w:szCs w:val="28"/>
        </w:rPr>
        <w:t xml:space="preserve"> поступления обращения,</w:t>
      </w:r>
      <w:r w:rsidR="00337E4D" w:rsidRPr="000A6269">
        <w:rPr>
          <w:color w:val="000000"/>
          <w:sz w:val="28"/>
          <w:szCs w:val="28"/>
        </w:rPr>
        <w:t xml:space="preserve"> даты регистрации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сведений о гражданине, краткого содержания обращения, существа ответа (ответного</w:t>
      </w:r>
      <w:r w:rsidR="000A6269">
        <w:rPr>
          <w:color w:val="000000"/>
          <w:sz w:val="28"/>
          <w:szCs w:val="28"/>
        </w:rPr>
        <w:t xml:space="preserve"> </w:t>
      </w:r>
      <w:r w:rsidR="00337E4D" w:rsidRPr="000A6269">
        <w:rPr>
          <w:color w:val="000000"/>
          <w:sz w:val="28"/>
          <w:szCs w:val="28"/>
        </w:rPr>
        <w:t>действия Администрации</w:t>
      </w:r>
      <w:r w:rsidRPr="000A6269">
        <w:rPr>
          <w:color w:val="000000"/>
          <w:sz w:val="28"/>
          <w:szCs w:val="28"/>
        </w:rPr>
        <w:t>,</w:t>
      </w:r>
      <w:r w:rsidR="00337E4D" w:rsidRPr="000A6269">
        <w:rPr>
          <w:color w:val="000000"/>
          <w:sz w:val="28"/>
          <w:szCs w:val="28"/>
        </w:rPr>
        <w:t xml:space="preserve"> </w:t>
      </w:r>
      <w:r w:rsidR="005E6BCC" w:rsidRPr="000A6269">
        <w:rPr>
          <w:color w:val="000000"/>
          <w:sz w:val="28"/>
          <w:szCs w:val="28"/>
        </w:rPr>
        <w:t>кому передано на исполнение</w:t>
      </w:r>
      <w:r w:rsidR="00337E4D" w:rsidRPr="000A6269">
        <w:rPr>
          <w:color w:val="000000"/>
          <w:sz w:val="28"/>
          <w:szCs w:val="28"/>
        </w:rPr>
        <w:t>)</w:t>
      </w:r>
      <w:r w:rsidR="005E6BCC" w:rsidRPr="000A6269">
        <w:rPr>
          <w:color w:val="000000"/>
          <w:sz w:val="28"/>
          <w:szCs w:val="28"/>
        </w:rPr>
        <w:t>,</w:t>
      </w:r>
      <w:r w:rsidRPr="000A6269">
        <w:rPr>
          <w:color w:val="000000"/>
          <w:sz w:val="28"/>
          <w:szCs w:val="28"/>
        </w:rPr>
        <w:t xml:space="preserve"> срока испол</w:t>
      </w:r>
      <w:r w:rsidR="005E6BCC" w:rsidRPr="000A6269">
        <w:rPr>
          <w:color w:val="000000"/>
          <w:sz w:val="28"/>
          <w:szCs w:val="28"/>
        </w:rPr>
        <w:t>нения, отметки об исполнении.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2.7. На каждое письменное обращение гражданина заполняется карточка личного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приема граждан (ПРИЛОЖЕНИЕ 2).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2.8. В случае получения повторного обращения гражданина такому обращению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присваивают тот же номер регистрации, что и первоначальному, на лицевой стороне</w:t>
      </w:r>
      <w:r w:rsid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карточки личного приема граждан вверху указывают, что обращение является повторным,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 в графе карточки личного приема граждан «Содержание обращения» указывают, кому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направлено для принятия решения или мер реагирования первоначальное обращение.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Повторным также считается обращение, поступившее от одного и того же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гражданина по одному и тому же вопросу, если со времени подачи первоначального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обращения истек установленный законодательством Российской Федерации срок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рассмотрения и ответ гражданину не дан или он не удовлетворен данным ему ответом.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2.9. Сотрудники Администрации, указанные в п. 2.4 настоящего Положения, в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пределах своих полномочий самостоятельно принимают меры по рассмотрению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поступивших обращений, либо перенаправлению обращений в другие организации,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учреждения.</w:t>
      </w:r>
    </w:p>
    <w:p w:rsidR="00044224" w:rsidRPr="000A6269" w:rsidRDefault="00044224" w:rsidP="00721467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В случае невозможности рассмотрения обращения гражданина данным работником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 xml:space="preserve">он обязан обратиться к </w:t>
      </w:r>
      <w:r w:rsidR="00721467" w:rsidRPr="000A6269">
        <w:rPr>
          <w:color w:val="000000"/>
          <w:sz w:val="28"/>
          <w:szCs w:val="28"/>
        </w:rPr>
        <w:t xml:space="preserve">другому специалисту </w:t>
      </w:r>
      <w:r w:rsidRPr="000A6269">
        <w:rPr>
          <w:color w:val="000000"/>
          <w:sz w:val="28"/>
          <w:szCs w:val="28"/>
        </w:rPr>
        <w:t xml:space="preserve"> или направить гражданина </w:t>
      </w:r>
      <w:r w:rsidR="00721467" w:rsidRPr="000A6269">
        <w:rPr>
          <w:color w:val="000000"/>
          <w:sz w:val="28"/>
          <w:szCs w:val="28"/>
        </w:rPr>
        <w:t xml:space="preserve">к </w:t>
      </w:r>
      <w:proofErr w:type="spellStart"/>
      <w:r w:rsidR="00721467" w:rsidRPr="000A6269">
        <w:rPr>
          <w:color w:val="000000"/>
          <w:sz w:val="28"/>
          <w:szCs w:val="28"/>
        </w:rPr>
        <w:t>гламе</w:t>
      </w:r>
      <w:proofErr w:type="spellEnd"/>
      <w:r w:rsidR="00721467" w:rsidRPr="000A6269">
        <w:rPr>
          <w:color w:val="000000"/>
          <w:sz w:val="28"/>
          <w:szCs w:val="28"/>
        </w:rPr>
        <w:t xml:space="preserve"> муниципального образования</w:t>
      </w:r>
      <w:proofErr w:type="gramStart"/>
      <w:r w:rsidR="00721467" w:rsidRPr="000A6269">
        <w:rPr>
          <w:color w:val="000000"/>
          <w:sz w:val="28"/>
          <w:szCs w:val="28"/>
        </w:rPr>
        <w:t>.</w:t>
      </w:r>
      <w:proofErr w:type="gramEnd"/>
      <w:r w:rsidRPr="000A6269">
        <w:rPr>
          <w:color w:val="000000"/>
          <w:sz w:val="28"/>
          <w:szCs w:val="28"/>
        </w:rPr>
        <w:t xml:space="preserve"> (</w:t>
      </w:r>
      <w:proofErr w:type="gramStart"/>
      <w:r w:rsidRPr="000A6269">
        <w:rPr>
          <w:color w:val="000000"/>
          <w:sz w:val="28"/>
          <w:szCs w:val="28"/>
        </w:rPr>
        <w:t>п</w:t>
      </w:r>
      <w:proofErr w:type="gramEnd"/>
      <w:r w:rsidRPr="000A6269">
        <w:rPr>
          <w:color w:val="000000"/>
          <w:sz w:val="28"/>
          <w:szCs w:val="28"/>
        </w:rPr>
        <w:t>. 5.1 настоящего Положения).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2.10. Работник Администрации, которому поручено рассмотреть обращение: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1) в случае необходимости приглашает гражданина, направившего обращение, для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личной беседы;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2) запрашивает, в том числе в электронной форме, необходимые для рассмотрения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обращения документы и материалы в других организациях, государственных органах,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органах местного самоуправления и у иных должностных лиц, за исключением судов,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органов дознания и органов предварительного следствия;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свобод и законных интересов гражданина;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4) дает письменный ответ по существу поставленных в обращении вопросов;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5) уведомляет гражданина о направлении его обращения на рассмотрение в другую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организацию, другой государственный орган, орган местного самоуправления или иному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должностному лицу в соответствии с их компетенцией.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2.11. Координацию и обеспечение своевременного рассмотрения письменных, в том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числе электронных, и устных обращений граждан, организацию контроля исполнения, а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также ведение их централизованного учета осуществляет  специалист приемной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Администрации.</w:t>
      </w:r>
      <w:r w:rsidR="006211FB">
        <w:rPr>
          <w:color w:val="000000"/>
          <w:sz w:val="28"/>
          <w:szCs w:val="28"/>
        </w:rPr>
        <w:t xml:space="preserve"> </w:t>
      </w:r>
      <w:r w:rsidR="00721467" w:rsidRPr="000A6269">
        <w:rPr>
          <w:color w:val="000000"/>
          <w:sz w:val="28"/>
          <w:szCs w:val="28"/>
        </w:rPr>
        <w:t>С</w:t>
      </w:r>
      <w:r w:rsidRPr="000A6269">
        <w:rPr>
          <w:color w:val="000000"/>
          <w:sz w:val="28"/>
          <w:szCs w:val="28"/>
        </w:rPr>
        <w:t>пециалист приемной Администрации проводит экспертизу, обобщение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полученных обращений, подготавливает соответствующую информацию для главы и, а также предложения по улучшению работы с</w:t>
      </w:r>
      <w:r w:rsidR="00721467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обращениями граждан.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2.12. В случае необходимости рассматривающие обращение сотрудники могут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обеспечить его рассмотрение с выездом на место, в зависимости от направления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деятельности.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2.13. О принятых обращениях граждан, в зависимости от их содержания, 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специалист Ад</w:t>
      </w:r>
      <w:r w:rsidR="00721467" w:rsidRPr="000A6269">
        <w:rPr>
          <w:color w:val="000000"/>
          <w:sz w:val="28"/>
          <w:szCs w:val="28"/>
        </w:rPr>
        <w:t xml:space="preserve">министрации докладывает главе </w:t>
      </w:r>
      <w:r w:rsidRPr="000A6269">
        <w:rPr>
          <w:color w:val="000000"/>
          <w:sz w:val="28"/>
          <w:szCs w:val="28"/>
        </w:rPr>
        <w:t>или</w:t>
      </w:r>
      <w:r w:rsidR="00721467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направляет с сопроводительным письмом для рассмотрения в организации, учреждения, в</w:t>
      </w:r>
      <w:r w:rsidR="00721467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ведении которых находятся поставленные вопросы.</w:t>
      </w:r>
    </w:p>
    <w:p w:rsidR="00044224" w:rsidRPr="000A6269" w:rsidRDefault="00721467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2.14. В проекте резолюции глава</w:t>
      </w:r>
      <w:r w:rsidR="00044224" w:rsidRPr="000A6269">
        <w:rPr>
          <w:color w:val="000000"/>
          <w:sz w:val="28"/>
          <w:szCs w:val="28"/>
        </w:rPr>
        <w:t xml:space="preserve"> и </w:t>
      </w:r>
      <w:r w:rsidRPr="000A6269">
        <w:rPr>
          <w:color w:val="000000"/>
          <w:sz w:val="28"/>
          <w:szCs w:val="28"/>
        </w:rPr>
        <w:t>специалиста</w:t>
      </w:r>
      <w:proofErr w:type="gramStart"/>
      <w:r w:rsidRPr="000A6269">
        <w:rPr>
          <w:color w:val="000000"/>
          <w:sz w:val="28"/>
          <w:szCs w:val="28"/>
        </w:rPr>
        <w:t xml:space="preserve"> </w:t>
      </w:r>
      <w:r w:rsidR="00044224" w:rsidRPr="000A6269">
        <w:rPr>
          <w:color w:val="000000"/>
          <w:sz w:val="28"/>
          <w:szCs w:val="28"/>
        </w:rPr>
        <w:t>,</w:t>
      </w:r>
      <w:proofErr w:type="gramEnd"/>
      <w:r w:rsidR="00044224" w:rsidRPr="000A6269">
        <w:rPr>
          <w:color w:val="000000"/>
          <w:sz w:val="28"/>
          <w:szCs w:val="28"/>
        </w:rPr>
        <w:t xml:space="preserve"> содержащей</w:t>
      </w:r>
      <w:r w:rsidRPr="000A6269">
        <w:rPr>
          <w:color w:val="000000"/>
          <w:sz w:val="28"/>
          <w:szCs w:val="28"/>
        </w:rPr>
        <w:t xml:space="preserve"> </w:t>
      </w:r>
      <w:r w:rsidR="00044224" w:rsidRPr="000A6269">
        <w:rPr>
          <w:color w:val="000000"/>
          <w:sz w:val="28"/>
          <w:szCs w:val="28"/>
        </w:rPr>
        <w:t>поручения по письменному обращению гражданина, указывают срок исполнения</w:t>
      </w:r>
      <w:r w:rsidRPr="000A6269">
        <w:rPr>
          <w:color w:val="000000"/>
          <w:sz w:val="28"/>
          <w:szCs w:val="28"/>
        </w:rPr>
        <w:t xml:space="preserve"> </w:t>
      </w:r>
      <w:r w:rsidR="00044224" w:rsidRPr="000A6269">
        <w:rPr>
          <w:color w:val="000000"/>
          <w:sz w:val="28"/>
          <w:szCs w:val="28"/>
        </w:rPr>
        <w:t xml:space="preserve">поручения, порядок направления гражданину ответа, а при необходимости </w:t>
      </w:r>
      <w:r w:rsidRPr="000A6269">
        <w:rPr>
          <w:color w:val="000000"/>
          <w:sz w:val="28"/>
          <w:szCs w:val="28"/>
        </w:rPr>
        <w:t>–</w:t>
      </w:r>
      <w:r w:rsidR="00044224" w:rsidRPr="000A6269">
        <w:rPr>
          <w:color w:val="000000"/>
          <w:sz w:val="28"/>
          <w:szCs w:val="28"/>
        </w:rPr>
        <w:t xml:space="preserve"> доклад</w:t>
      </w:r>
      <w:r w:rsidRPr="000A6269">
        <w:rPr>
          <w:color w:val="000000"/>
          <w:sz w:val="28"/>
          <w:szCs w:val="28"/>
        </w:rPr>
        <w:t xml:space="preserve"> </w:t>
      </w:r>
      <w:r w:rsidR="00044224" w:rsidRPr="000A6269">
        <w:rPr>
          <w:color w:val="000000"/>
          <w:sz w:val="28"/>
          <w:szCs w:val="28"/>
        </w:rPr>
        <w:t>(информацию) о результатах рассмотрения.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2.15. Не допускается направлять обращения граждан для их рассмотрения и (или)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ответа тем работникам Администрации, решения или действия (бездействие) которых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обжалуются.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2.16. </w:t>
      </w:r>
      <w:proofErr w:type="gramStart"/>
      <w:r w:rsidRPr="000A6269">
        <w:rPr>
          <w:color w:val="000000"/>
          <w:sz w:val="28"/>
          <w:szCs w:val="28"/>
        </w:rPr>
        <w:t>Письменные обращения граждан по вопросам, отнесенным к компетенции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специалистов Администрации, не требующие доклада, направляют в срок не позднее 5 рабочих дней с даты их поступления с</w:t>
      </w:r>
      <w:r w:rsidR="00721467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сопроводительным письмом за подписью главы Администрации на рассмотрение в</w:t>
      </w:r>
      <w:r w:rsidR="00721467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организации, учреждения, в компетенцию которых входит решение поставленных в</w:t>
      </w:r>
      <w:r w:rsidR="00721467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обращении вопросов, с обязательным уведомлением об этом автора обращения.</w:t>
      </w:r>
      <w:proofErr w:type="gramEnd"/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2.17. Решения по письменным обращениям граждан, поступившим </w:t>
      </w:r>
      <w:proofErr w:type="gramStart"/>
      <w:r w:rsidRPr="000A6269">
        <w:rPr>
          <w:color w:val="000000"/>
          <w:sz w:val="28"/>
          <w:szCs w:val="28"/>
        </w:rPr>
        <w:t>в</w:t>
      </w:r>
      <w:proofErr w:type="gramEnd"/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Администрацию, должны быть приняты в срок до одного месяца со дня поступления. По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 xml:space="preserve">письменным обращениям граждан, не требующим 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 xml:space="preserve"> и проверки,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решения должны быть приняты в срок не более 14 дней со дня поступления.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В случае, когда для рассмотрения обращений граждан необходимо проведение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специальной проверки, истребование дополнительных материалов и принятие других мер,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срок рассмотрения письменного обращения может быть продлен, но не более чем на один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месяц, главой Администрации, </w:t>
      </w:r>
      <w:proofErr w:type="gramStart"/>
      <w:r w:rsidRPr="000A6269">
        <w:rPr>
          <w:color w:val="000000"/>
          <w:sz w:val="28"/>
          <w:szCs w:val="28"/>
        </w:rPr>
        <w:t>давшим</w:t>
      </w:r>
      <w:proofErr w:type="gramEnd"/>
      <w:r w:rsidRPr="000A6269">
        <w:rPr>
          <w:color w:val="000000"/>
          <w:sz w:val="28"/>
          <w:szCs w:val="28"/>
        </w:rPr>
        <w:t xml:space="preserve"> поручение о проведении специальной проверки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либо принятии других мер. Гражданину, подавшему обращение, направляется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информационное письмо о продлении срока рассмотрения обращения.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2.18. О результатах рассмотрения обращения гражданина специалист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Администрации готовит проект ответа для представления на подпись главе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Адми</w:t>
      </w:r>
      <w:r w:rsidR="00721467" w:rsidRPr="000A6269">
        <w:rPr>
          <w:color w:val="000000"/>
          <w:sz w:val="28"/>
          <w:szCs w:val="28"/>
        </w:rPr>
        <w:t>нистрации</w:t>
      </w:r>
      <w:proofErr w:type="gramStart"/>
      <w:r w:rsidR="00721467" w:rsidRPr="000A6269">
        <w:rPr>
          <w:color w:val="000000"/>
          <w:sz w:val="28"/>
          <w:szCs w:val="28"/>
        </w:rPr>
        <w:t xml:space="preserve"> .</w:t>
      </w:r>
      <w:proofErr w:type="gramEnd"/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2.19. Письма-ответы на обращения граждан, подписанные главой Администрации,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отправляют через специалиста приемной Администрации, где им присваивают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соответствующие регистрационные номера. Визовые экземпляры этих писем передают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для хранения вместе с подлинником обращения гражданина ответственному специалисту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Администрации, согласно номенклатуре дел, в дело по обращению гражданина.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2.20. Передача </w:t>
      </w:r>
      <w:proofErr w:type="gramStart"/>
      <w:r w:rsidRPr="000A6269">
        <w:rPr>
          <w:color w:val="000000"/>
          <w:sz w:val="28"/>
          <w:szCs w:val="28"/>
        </w:rPr>
        <w:t>зарегистрированных</w:t>
      </w:r>
      <w:proofErr w:type="gramEnd"/>
      <w:r w:rsidRPr="000A6269">
        <w:rPr>
          <w:color w:val="000000"/>
          <w:sz w:val="28"/>
          <w:szCs w:val="28"/>
        </w:rPr>
        <w:t xml:space="preserve"> специалистом приемной Администрации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письменных обращений граждан от одного специалиста Администрации другому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допускается только по согласованию с главой Администрации</w:t>
      </w:r>
      <w:proofErr w:type="gramStart"/>
      <w:r w:rsidR="00721467" w:rsidRPr="000A6269">
        <w:rPr>
          <w:color w:val="000000"/>
          <w:sz w:val="28"/>
          <w:szCs w:val="28"/>
        </w:rPr>
        <w:t>.</w:t>
      </w:r>
      <w:r w:rsidRPr="000A6269">
        <w:rPr>
          <w:color w:val="000000"/>
          <w:sz w:val="28"/>
          <w:szCs w:val="28"/>
        </w:rPr>
        <w:t>.</w:t>
      </w:r>
      <w:proofErr w:type="gramEnd"/>
    </w:p>
    <w:p w:rsidR="00044224" w:rsidRPr="000A6269" w:rsidRDefault="00044224" w:rsidP="006211FB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2.21. Контроль за своевременным и объективным рассмотрением письменных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обращений граждан, поступивших на исполнение специалистам Администрации,</w:t>
      </w:r>
      <w:r w:rsidR="006211FB">
        <w:rPr>
          <w:color w:val="000000"/>
          <w:sz w:val="28"/>
          <w:szCs w:val="28"/>
        </w:rPr>
        <w:t xml:space="preserve"> </w:t>
      </w:r>
      <w:proofErr w:type="spellStart"/>
      <w:r w:rsidR="00721467" w:rsidRPr="000A6269">
        <w:rPr>
          <w:color w:val="000000"/>
          <w:sz w:val="28"/>
          <w:szCs w:val="28"/>
        </w:rPr>
        <w:t>ва</w:t>
      </w:r>
      <w:proofErr w:type="spellEnd"/>
      <w:r w:rsidR="00721467" w:rsidRPr="000A6269">
        <w:rPr>
          <w:color w:val="000000"/>
          <w:sz w:val="28"/>
          <w:szCs w:val="28"/>
        </w:rPr>
        <w:t xml:space="preserve"> администрации сельсовета.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2.22. Письменные обращения граждан считаются удовлетворенными, если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рассмотрены все поставленные в них вопросы, приняты необходимые меры и даны ответы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авторам обращений. При повторном обращении дополнительное рассмотрение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удовлетворенных обращений граждан проводится в случае выявления новых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обстоятельств или изменения нормативного правового регулирования в сфере,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касающейся вопроса повторного обращения.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2.23. Письменные обращения граждан и документы, связанные с их рассмотрением,</w:t>
      </w:r>
      <w:r w:rsidR="006211FB">
        <w:rPr>
          <w:color w:val="000000"/>
          <w:sz w:val="28"/>
          <w:szCs w:val="28"/>
        </w:rPr>
        <w:t xml:space="preserve"> </w:t>
      </w:r>
      <w:r w:rsidR="00721467" w:rsidRPr="000A6269">
        <w:rPr>
          <w:color w:val="000000"/>
          <w:sz w:val="28"/>
          <w:szCs w:val="28"/>
        </w:rPr>
        <w:t>специалист Администрации формируе</w:t>
      </w:r>
      <w:r w:rsidRPr="000A6269">
        <w:rPr>
          <w:color w:val="000000"/>
          <w:sz w:val="28"/>
          <w:szCs w:val="28"/>
        </w:rPr>
        <w:t xml:space="preserve">т в дело, присваивая номер, </w:t>
      </w:r>
      <w:proofErr w:type="gramStart"/>
      <w:r w:rsidRPr="000A6269">
        <w:rPr>
          <w:color w:val="000000"/>
          <w:sz w:val="28"/>
          <w:szCs w:val="28"/>
        </w:rPr>
        <w:t>согласно журнала</w:t>
      </w:r>
      <w:proofErr w:type="gramEnd"/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регистрации обращений граждан.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Копии документов, связанных с рассмотрением письменных обращений граждан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(поручений главы Администрации по обращениям и информации об их исполнении,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сопроводительных писем, ответов о рассмотрении писем и др.), хранятся в делах по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обращению граждан.</w:t>
      </w:r>
      <w:r w:rsidR="00721467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Подлинники документов, приложенных к обращению, возвращаются заявителям.</w:t>
      </w:r>
      <w:r w:rsidR="00721467" w:rsidRPr="000A6269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Обращение, в котором обжалуется судебное решение, решение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административного органа в течение семи дней со дня регистрации возвращается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гражданину, направившему обращение, с разъяснением порядка обжалования данного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судебного решения либо решения административного органа.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2.25. В случае если ответ по существу поставленного в обращении вопроса не может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быть дан без разглашения сведений, составляющих государственную или иную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охраняемую федеральным законом тайну, гражданину, направившему обращение</w:t>
      </w:r>
      <w:proofErr w:type="gramStart"/>
      <w:r w:rsidR="006211FB">
        <w:rPr>
          <w:color w:val="000000"/>
          <w:sz w:val="28"/>
          <w:szCs w:val="28"/>
        </w:rPr>
        <w:t xml:space="preserve"> ,</w:t>
      </w:r>
      <w:proofErr w:type="gramEnd"/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сообщается о невозможности дать ответ по существу поставленного в нем вопроса в связи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 недопустимостью разглашения указанных сведений.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</w:p>
    <w:p w:rsidR="00044224" w:rsidRPr="000A6269" w:rsidRDefault="00044224" w:rsidP="000A62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3 ПОРЯДОК РАССМОТРЕНИЯ ПИСЬМЕННЫХ ОБРАЩЕНИЙ ГРАЖДАН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3.1. Поступившее письменное обращение анализируется по следующим аспектам: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личность гражданина (фамилия, имя, отчество, адрес, паспортные данные, ИНН);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действительно ли Администрация является надлежащим адресатом для обращения;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соблюден ли срок предъявления обращения;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содержание обращения;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мотивы обращений гражданина;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законность и обоснованность обращения;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характер недостатка (существенный, несущественный);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явные причины появления недостатка деятельности Администрации;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- скрытые причины недостатка. </w:t>
      </w:r>
      <w:proofErr w:type="gramStart"/>
      <w:r w:rsidRPr="000A6269">
        <w:rPr>
          <w:color w:val="000000"/>
          <w:sz w:val="28"/>
          <w:szCs w:val="28"/>
        </w:rPr>
        <w:t>Требуется ли проведение экспертизы;</w:t>
      </w:r>
      <w:proofErr w:type="gramEnd"/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возможные законные меры реагирования на обращение (удовлетворить обращение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немедленно, отказать в удовлетворении и т.д.);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требуется ли привлечение иных лиц (физических, юридических, органов власти и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т.п.), другого работника, главы Администрации для рассмотрения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устанавливается специалист (должностное лицо) Администрации, принимающий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решение об удовлетворении или об отказе в удовлетворении обращения гражданина;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- выбор формы удовлетворения обращения гражданина с учетом интересов и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возможностей Администрации.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 xml:space="preserve">3.2. В случае если в письменном обращении не </w:t>
      </w:r>
      <w:proofErr w:type="gramStart"/>
      <w:r w:rsidRPr="000A6269">
        <w:rPr>
          <w:color w:val="000000"/>
          <w:sz w:val="28"/>
          <w:szCs w:val="28"/>
        </w:rPr>
        <w:t>указаны</w:t>
      </w:r>
      <w:proofErr w:type="gramEnd"/>
      <w:r w:rsidRPr="000A6269">
        <w:rPr>
          <w:color w:val="000000"/>
          <w:sz w:val="28"/>
          <w:szCs w:val="28"/>
        </w:rPr>
        <w:t xml:space="preserve"> фамилия и почтовый </w:t>
      </w:r>
      <w:proofErr w:type="spellStart"/>
      <w:r w:rsidRPr="000A6269">
        <w:rPr>
          <w:color w:val="000000"/>
          <w:sz w:val="28"/>
          <w:szCs w:val="28"/>
        </w:rPr>
        <w:t>адресгражданина</w:t>
      </w:r>
      <w:proofErr w:type="spellEnd"/>
      <w:r w:rsidRPr="000A6269">
        <w:rPr>
          <w:color w:val="000000"/>
          <w:sz w:val="28"/>
          <w:szCs w:val="28"/>
        </w:rPr>
        <w:t>, по которому должен быть направлен ответ, ответ на обращение не дается.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Если в указанном обращении содержатся сведения о подготавливаемом,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совершаемом или совершенном противоправном деянии, а также о лице, его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подготавливающем, совершающем или совершившем, обращение подлежит направлению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в орган внутренних дел в соответствии с его компетенцией.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3.3. В случае если текст письменного обращения не поддается прочтению, ответ на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него не дается, и оно подлежит направлению в архив.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Если фамилия и почтовый адрес гражданина поддаются прочтению или известны из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 xml:space="preserve">других источников, ему направляется сообщение о нечитабельности его </w:t>
      </w:r>
      <w:proofErr w:type="spellStart"/>
      <w:r w:rsidRPr="000A6269">
        <w:rPr>
          <w:color w:val="000000"/>
          <w:sz w:val="28"/>
          <w:szCs w:val="28"/>
        </w:rPr>
        <w:t>обращения</w:t>
      </w:r>
      <w:proofErr w:type="gramStart"/>
      <w:r w:rsidRPr="000A6269">
        <w:rPr>
          <w:color w:val="000000"/>
          <w:sz w:val="28"/>
          <w:szCs w:val="28"/>
        </w:rPr>
        <w:t>.В</w:t>
      </w:r>
      <w:proofErr w:type="spellEnd"/>
      <w:proofErr w:type="gramEnd"/>
      <w:r w:rsidRPr="000A6269">
        <w:rPr>
          <w:color w:val="000000"/>
          <w:sz w:val="28"/>
          <w:szCs w:val="28"/>
        </w:rPr>
        <w:t xml:space="preserve"> случае, если текст письменного обращения не позволяет определить суть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предложения, заявления или жалобы, ответ на обращение не дается и оно не подлежит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направлению на рассмотрение в государственный орган, орган местного самоуправления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или должностному лицу в соответствии с их компетенцией, о чем в течение семи дней со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дня регистрации обращения сообщается гражданину, направившему обращение.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3.4. В случае если в письменном обращении гражданина содержится обращение, по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существу которого ранее был направлен обоснованный отказ в удовлетворении и при этом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в обращении не приводятся новые доводы или обстоятельства, глава Администрации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вправе принять решение о безосновательности очередного обращения и о прекращении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переписки с гражданином по данному вопросу. Гражданин уведомляется о данном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решении в письменном виде.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3.5. Ответ Администрации на не подлежащее удовлетворению обращение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гражданина в кратчайшие сроки доводится до гражданина. Копия ответа вместе с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первичными материалами хранится в Администрации, согласно номенклатуре дел.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Ответ на обращение подписывает глава Администрации или уполномоченное на то</w:t>
      </w:r>
      <w:r w:rsidR="005E6BCC" w:rsidRPr="000A6269">
        <w:rPr>
          <w:color w:val="000000"/>
          <w:sz w:val="28"/>
          <w:szCs w:val="28"/>
        </w:rPr>
        <w:t xml:space="preserve"> лицо.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3.6. Ответ на обращение направляется в форме электронного документа по адресу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электронной почты, указанному в обращении, поступившем в форме электронного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документа, и в письменной форме по почтовому адресу, указанному в обращении,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поступившем в письменной форме. Кроме того, на поступившее обращение, содержащее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предложение, заявление или жалобу, которые затрагивают интересы неопределенного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круга лиц, в частности на обращение, в котором обжалуется судебное решение,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вынесенное в отношении неопределенного круга лиц, ответ, в том числе с разъяснением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порядка обжалования судебного решения, может быть размещен с соблюдением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Федерального закона «О порядке рассмотрения обращений граждан РФ» на официальном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сайте в информационно-телеко</w:t>
      </w:r>
      <w:r w:rsidR="006211FB">
        <w:rPr>
          <w:color w:val="000000"/>
          <w:sz w:val="28"/>
          <w:szCs w:val="28"/>
        </w:rPr>
        <w:t>ммуникационной сети «Интернет».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3.7. Подлежащее удовлетворению обращение гражданина удовлетворяется</w:t>
      </w:r>
    </w:p>
    <w:p w:rsidR="00044224" w:rsidRPr="000A6269" w:rsidRDefault="00044224" w:rsidP="00044224">
      <w:pPr>
        <w:shd w:val="clear" w:color="auto" w:fill="FFFFFF"/>
        <w:rPr>
          <w:color w:val="000000"/>
          <w:sz w:val="28"/>
          <w:szCs w:val="28"/>
        </w:rPr>
      </w:pPr>
      <w:r w:rsidRPr="000A6269">
        <w:rPr>
          <w:color w:val="000000"/>
          <w:sz w:val="28"/>
          <w:szCs w:val="28"/>
        </w:rPr>
        <w:t>немедленно или в возможно короткие сроки. Первичные материалы и копия ответа</w:t>
      </w:r>
      <w:r w:rsidR="006211FB">
        <w:rPr>
          <w:color w:val="000000"/>
          <w:sz w:val="28"/>
          <w:szCs w:val="28"/>
        </w:rPr>
        <w:t xml:space="preserve"> </w:t>
      </w:r>
      <w:r w:rsidRPr="000A6269">
        <w:rPr>
          <w:color w:val="000000"/>
          <w:sz w:val="28"/>
          <w:szCs w:val="28"/>
        </w:rPr>
        <w:t>передаются для хранения специалисту Администрации, согласно номенклатуре дел.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color w:val="000000"/>
          <w:sz w:val="28"/>
          <w:szCs w:val="28"/>
        </w:rPr>
        <w:t>3.</w:t>
      </w:r>
      <w:r w:rsidRPr="000A6269">
        <w:rPr>
          <w:sz w:val="28"/>
          <w:szCs w:val="28"/>
        </w:rPr>
        <w:t xml:space="preserve">8. Конструктивные предложения гражданина принимаются к сведению </w:t>
      </w:r>
      <w:proofErr w:type="gramStart"/>
      <w:r w:rsidRPr="000A6269">
        <w:rPr>
          <w:sz w:val="28"/>
          <w:szCs w:val="28"/>
        </w:rPr>
        <w:t>для</w:t>
      </w:r>
      <w:proofErr w:type="gramEnd"/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дальнейшего совершенствования работы Администрации.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</w:p>
    <w:p w:rsidR="00044224" w:rsidRPr="000A6269" w:rsidRDefault="00044224" w:rsidP="000A6269">
      <w:pPr>
        <w:shd w:val="clear" w:color="auto" w:fill="FFFFFF"/>
        <w:jc w:val="center"/>
        <w:rPr>
          <w:sz w:val="28"/>
          <w:szCs w:val="28"/>
        </w:rPr>
      </w:pPr>
      <w:r w:rsidRPr="000A6269">
        <w:rPr>
          <w:sz w:val="28"/>
          <w:szCs w:val="28"/>
        </w:rPr>
        <w:t>4 ПОРЯДОК РАССМОТРЕНИЯ ОБРАЩЕНИЙ ГРАЖДАН, ПОСТУПИВШИХ</w:t>
      </w:r>
    </w:p>
    <w:p w:rsidR="00044224" w:rsidRPr="000A6269" w:rsidRDefault="00044224" w:rsidP="000A6269">
      <w:pPr>
        <w:shd w:val="clear" w:color="auto" w:fill="FFFFFF"/>
        <w:jc w:val="center"/>
        <w:rPr>
          <w:sz w:val="28"/>
          <w:szCs w:val="28"/>
        </w:rPr>
      </w:pPr>
      <w:r w:rsidRPr="000A6269">
        <w:rPr>
          <w:sz w:val="28"/>
          <w:szCs w:val="28"/>
        </w:rPr>
        <w:t>ИЗ ДРУГИХ ОРГАНИЗАЦИЙ И ОРГАНОВ ВЛАСТИ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4.1. Письменные обращения граждан, поступившие в адрес Администрации через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другие организации, в том числе по защите прав граждан, фиксируются и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рассматриваются в общем порядке. При этом дополнительно выясняется роль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организации, учреждения.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4.2. Письменные обращения граждан, поступившие в Администрацию из органов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власти и управления, фиксируются и рассматриваются в общем порядке.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Копия ответа гражданину также направляется в организацию или государственный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орган, направивший обращение в Администрацию.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</w:p>
    <w:p w:rsidR="00044224" w:rsidRPr="000A6269" w:rsidRDefault="00044224" w:rsidP="000A6269">
      <w:pPr>
        <w:shd w:val="clear" w:color="auto" w:fill="FFFFFF"/>
        <w:jc w:val="center"/>
        <w:rPr>
          <w:sz w:val="28"/>
          <w:szCs w:val="28"/>
        </w:rPr>
      </w:pPr>
      <w:r w:rsidRPr="000A6269">
        <w:rPr>
          <w:sz w:val="28"/>
          <w:szCs w:val="28"/>
        </w:rPr>
        <w:t>6 ПОРЯДОК РАССМОТРЕНИЯ ОБРАЩЕНИЙ ГРАЖДАН,</w:t>
      </w:r>
    </w:p>
    <w:p w:rsidR="00044224" w:rsidRPr="000A6269" w:rsidRDefault="00044224" w:rsidP="000A6269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A6269">
        <w:rPr>
          <w:sz w:val="28"/>
          <w:szCs w:val="28"/>
        </w:rPr>
        <w:t>ПОСТУПИВШИХ</w:t>
      </w:r>
      <w:proofErr w:type="gramEnd"/>
      <w:r w:rsidRPr="000A6269">
        <w:rPr>
          <w:sz w:val="28"/>
          <w:szCs w:val="28"/>
        </w:rPr>
        <w:t xml:space="preserve"> ПО ТЕЛЕФОНУ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6.1 Ведущий специалист приемной также осуществляет прием обращений граждан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по телефону.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6.2 Устные обращения граждан, поступившие в адрес Администрации по телефону,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фиксируются в журнале «Регистрация обращений по телефону» (ПРИЛОЖЕНИЕ 3) с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указанием порядкового номера, даты, времени поступления обращения, сведений о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гражданине, краткого содержания обращения, существа ответа.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6.3. Ведущий специалист приемной Администрации по телефону сообщает о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времени личного пр</w:t>
      </w:r>
      <w:r w:rsidR="005E6BCC" w:rsidRPr="000A6269">
        <w:rPr>
          <w:sz w:val="28"/>
          <w:szCs w:val="28"/>
        </w:rPr>
        <w:t>иема главы Администрации</w:t>
      </w:r>
      <w:r w:rsidRPr="000A6269">
        <w:rPr>
          <w:sz w:val="28"/>
          <w:szCs w:val="28"/>
        </w:rPr>
        <w:t>, специалистов</w:t>
      </w:r>
      <w:r w:rsidR="005E6BCC" w:rsidRPr="000A6269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Администрации по направлениям деятельности.</w:t>
      </w:r>
    </w:p>
    <w:p w:rsidR="00044224" w:rsidRPr="000A6269" w:rsidRDefault="000A6269" w:rsidP="000A6269">
      <w:pPr>
        <w:shd w:val="clear" w:color="auto" w:fill="FFFFFF"/>
        <w:jc w:val="center"/>
        <w:rPr>
          <w:sz w:val="28"/>
          <w:szCs w:val="28"/>
        </w:rPr>
      </w:pPr>
      <w:r w:rsidRPr="000A6269">
        <w:rPr>
          <w:sz w:val="28"/>
          <w:szCs w:val="28"/>
        </w:rPr>
        <w:t>7.</w:t>
      </w:r>
      <w:r w:rsidR="00044224" w:rsidRPr="000A6269">
        <w:rPr>
          <w:sz w:val="28"/>
          <w:szCs w:val="28"/>
        </w:rPr>
        <w:t xml:space="preserve"> ОТВЕТСТВЕННОСТЬ</w:t>
      </w:r>
    </w:p>
    <w:p w:rsidR="00044224" w:rsidRPr="000A6269" w:rsidRDefault="000A6269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7</w:t>
      </w:r>
      <w:r w:rsidR="00044224" w:rsidRPr="000A6269">
        <w:rPr>
          <w:sz w:val="28"/>
          <w:szCs w:val="28"/>
        </w:rPr>
        <w:t>.1. Нарушениями трудовой дисциплины являются: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 xml:space="preserve">- </w:t>
      </w:r>
      <w:proofErr w:type="spellStart"/>
      <w:r w:rsidRPr="000A6269">
        <w:rPr>
          <w:sz w:val="28"/>
          <w:szCs w:val="28"/>
        </w:rPr>
        <w:t>нефиксация</w:t>
      </w:r>
      <w:proofErr w:type="spellEnd"/>
      <w:r w:rsidRPr="000A6269">
        <w:rPr>
          <w:sz w:val="28"/>
          <w:szCs w:val="28"/>
        </w:rPr>
        <w:t xml:space="preserve"> обращения гражданина;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- непринятие законных мер по удовлетворению обращений гражданина;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- несоблюдение требований настоящего Положения.</w:t>
      </w:r>
    </w:p>
    <w:p w:rsidR="00044224" w:rsidRPr="000A6269" w:rsidRDefault="000A6269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7</w:t>
      </w:r>
      <w:r w:rsidR="00044224" w:rsidRPr="000A6269">
        <w:rPr>
          <w:sz w:val="28"/>
          <w:szCs w:val="28"/>
        </w:rPr>
        <w:t>.2. Каждый работник Администрации несет ответственность за качество и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своевременность выполнения требований настоящего Положения в части своих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обязанностей.</w:t>
      </w:r>
    </w:p>
    <w:p w:rsidR="00044224" w:rsidRPr="000A6269" w:rsidRDefault="000A6269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7</w:t>
      </w:r>
      <w:r w:rsidR="00044224" w:rsidRPr="000A6269">
        <w:rPr>
          <w:sz w:val="28"/>
          <w:szCs w:val="28"/>
        </w:rPr>
        <w:t xml:space="preserve">.3. Степень ответственности работников может быть конкретизирована </w:t>
      </w:r>
      <w:proofErr w:type="gramStart"/>
      <w:r w:rsidR="00044224" w:rsidRPr="000A6269">
        <w:rPr>
          <w:sz w:val="28"/>
          <w:szCs w:val="28"/>
        </w:rPr>
        <w:t>в</w:t>
      </w:r>
      <w:proofErr w:type="gramEnd"/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 xml:space="preserve">должностных </w:t>
      </w:r>
      <w:proofErr w:type="gramStart"/>
      <w:r w:rsidRPr="000A6269">
        <w:rPr>
          <w:sz w:val="28"/>
          <w:szCs w:val="28"/>
        </w:rPr>
        <w:t>инструкциях</w:t>
      </w:r>
      <w:proofErr w:type="gramEnd"/>
      <w:r w:rsidRPr="000A6269">
        <w:rPr>
          <w:sz w:val="28"/>
          <w:szCs w:val="28"/>
        </w:rPr>
        <w:t>.</w:t>
      </w:r>
    </w:p>
    <w:p w:rsidR="00044224" w:rsidRPr="000A6269" w:rsidRDefault="000A6269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7</w:t>
      </w:r>
      <w:r w:rsidR="00044224" w:rsidRPr="000A6269">
        <w:rPr>
          <w:sz w:val="28"/>
          <w:szCs w:val="28"/>
        </w:rPr>
        <w:t>.4. Работники несут персональную ответственность за соответствие</w:t>
      </w:r>
    </w:p>
    <w:p w:rsidR="000A6269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законодательству Российской Федерации оформляемых ими документов и операций с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обращениями граждан.</w:t>
      </w:r>
    </w:p>
    <w:p w:rsidR="00044224" w:rsidRPr="000A6269" w:rsidRDefault="000A6269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7</w:t>
      </w:r>
      <w:r w:rsidR="00044224" w:rsidRPr="000A6269">
        <w:rPr>
          <w:sz w:val="28"/>
          <w:szCs w:val="28"/>
        </w:rPr>
        <w:t>.5. За неправомерный отказ в предоставлении гражданину и (или) организации</w:t>
      </w:r>
      <w:r w:rsidR="006211FB">
        <w:rPr>
          <w:sz w:val="28"/>
          <w:szCs w:val="28"/>
        </w:rPr>
        <w:t xml:space="preserve"> </w:t>
      </w:r>
      <w:r w:rsidR="00044224" w:rsidRPr="000A6269">
        <w:rPr>
          <w:sz w:val="28"/>
          <w:szCs w:val="28"/>
        </w:rPr>
        <w:t>информации, предоставление которой предусмотрено федеральными законами,</w:t>
      </w:r>
      <w:r w:rsidR="006211FB">
        <w:rPr>
          <w:sz w:val="28"/>
          <w:szCs w:val="28"/>
        </w:rPr>
        <w:t xml:space="preserve"> </w:t>
      </w:r>
      <w:r w:rsidR="00044224" w:rsidRPr="000A6269">
        <w:rPr>
          <w:sz w:val="28"/>
          <w:szCs w:val="28"/>
        </w:rPr>
        <w:t>несвоевременное ее предоставление либо предоставление заведомо недостоверной</w:t>
      </w:r>
      <w:r w:rsidR="006211FB">
        <w:rPr>
          <w:sz w:val="28"/>
          <w:szCs w:val="28"/>
        </w:rPr>
        <w:t xml:space="preserve"> </w:t>
      </w:r>
      <w:r w:rsidR="00044224" w:rsidRPr="000A6269">
        <w:rPr>
          <w:sz w:val="28"/>
          <w:szCs w:val="28"/>
        </w:rPr>
        <w:t>информации сотрудники Администрации несут ответственность в соответствии со ст. 5.39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Кодекса об административных правонарушениях Российской Федерации.</w:t>
      </w:r>
    </w:p>
    <w:p w:rsidR="00044224" w:rsidRPr="000A6269" w:rsidRDefault="000A6269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7</w:t>
      </w:r>
      <w:r w:rsidR="00044224" w:rsidRPr="000A6269">
        <w:rPr>
          <w:sz w:val="28"/>
          <w:szCs w:val="28"/>
        </w:rPr>
        <w:t xml:space="preserve">.6. За нарушение </w:t>
      </w:r>
      <w:proofErr w:type="gramStart"/>
      <w:r w:rsidR="00044224" w:rsidRPr="000A6269">
        <w:rPr>
          <w:sz w:val="28"/>
          <w:szCs w:val="28"/>
        </w:rPr>
        <w:t>установленного</w:t>
      </w:r>
      <w:proofErr w:type="gramEnd"/>
      <w:r w:rsidR="00044224" w:rsidRPr="000A6269">
        <w:rPr>
          <w:sz w:val="28"/>
          <w:szCs w:val="28"/>
        </w:rPr>
        <w:t xml:space="preserve"> законодательством Российской Федерации</w:t>
      </w:r>
    </w:p>
    <w:p w:rsidR="00044224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порядка рассмотрения обращений граждан, объединений граждан сотрудники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Администрации несут ответственность в соответствии со ст. 5.59 Кодекса Российской</w:t>
      </w:r>
      <w:r w:rsidR="006211FB">
        <w:rPr>
          <w:sz w:val="28"/>
          <w:szCs w:val="28"/>
        </w:rPr>
        <w:t xml:space="preserve"> </w:t>
      </w:r>
      <w:r w:rsidRPr="000A6269">
        <w:rPr>
          <w:sz w:val="28"/>
          <w:szCs w:val="28"/>
        </w:rPr>
        <w:t>Федерации об административных правонарушениях.</w:t>
      </w:r>
    </w:p>
    <w:p w:rsidR="006211FB" w:rsidRPr="000A6269" w:rsidRDefault="006211FB" w:rsidP="00044224">
      <w:pPr>
        <w:shd w:val="clear" w:color="auto" w:fill="FFFFFF"/>
        <w:rPr>
          <w:sz w:val="28"/>
          <w:szCs w:val="28"/>
        </w:rPr>
      </w:pPr>
    </w:p>
    <w:p w:rsidR="00044224" w:rsidRPr="000A6269" w:rsidRDefault="000A6269" w:rsidP="000A6269">
      <w:pPr>
        <w:shd w:val="clear" w:color="auto" w:fill="FFFFFF"/>
        <w:jc w:val="center"/>
        <w:rPr>
          <w:sz w:val="28"/>
          <w:szCs w:val="28"/>
        </w:rPr>
      </w:pPr>
      <w:r w:rsidRPr="000A6269">
        <w:rPr>
          <w:sz w:val="28"/>
          <w:szCs w:val="28"/>
        </w:rPr>
        <w:t>8.</w:t>
      </w:r>
      <w:r w:rsidR="00044224" w:rsidRPr="000A6269">
        <w:rPr>
          <w:sz w:val="28"/>
          <w:szCs w:val="28"/>
        </w:rPr>
        <w:t xml:space="preserve"> ЗАКЛЮЧИТЕЛЬНЫЕ ПОЛОЖЕНИЯ</w:t>
      </w:r>
    </w:p>
    <w:p w:rsidR="00044224" w:rsidRPr="000A6269" w:rsidRDefault="000A6269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8</w:t>
      </w:r>
      <w:r w:rsidR="00044224" w:rsidRPr="000A6269">
        <w:rPr>
          <w:sz w:val="28"/>
          <w:szCs w:val="28"/>
        </w:rPr>
        <w:t xml:space="preserve">.1. Настоящее Положение вступает в силу </w:t>
      </w:r>
      <w:proofErr w:type="gramStart"/>
      <w:r w:rsidR="00044224" w:rsidRPr="000A6269">
        <w:rPr>
          <w:sz w:val="28"/>
          <w:szCs w:val="28"/>
        </w:rPr>
        <w:t>с даты</w:t>
      </w:r>
      <w:proofErr w:type="gramEnd"/>
      <w:r w:rsidR="00044224" w:rsidRPr="000A6269">
        <w:rPr>
          <w:sz w:val="28"/>
          <w:szCs w:val="28"/>
        </w:rPr>
        <w:t xml:space="preserve"> его утверждения главой</w:t>
      </w:r>
    </w:p>
    <w:p w:rsidR="00044224" w:rsidRPr="000A6269" w:rsidRDefault="00044224" w:rsidP="00044224">
      <w:pPr>
        <w:shd w:val="clear" w:color="auto" w:fill="FFFFFF"/>
        <w:rPr>
          <w:sz w:val="28"/>
          <w:szCs w:val="28"/>
        </w:rPr>
      </w:pPr>
      <w:r w:rsidRPr="000A6269">
        <w:rPr>
          <w:sz w:val="28"/>
          <w:szCs w:val="28"/>
        </w:rPr>
        <w:t>Администрации и действует до его отмены или утверждения нового Положения.</w:t>
      </w:r>
    </w:p>
    <w:p w:rsidR="00044224" w:rsidRPr="000A6269" w:rsidRDefault="00044224" w:rsidP="00044224">
      <w:pPr>
        <w:rPr>
          <w:sz w:val="28"/>
          <w:szCs w:val="28"/>
        </w:rPr>
      </w:pPr>
    </w:p>
    <w:p w:rsidR="00337E4D" w:rsidRPr="000A6269" w:rsidRDefault="00337E4D">
      <w:pPr>
        <w:rPr>
          <w:sz w:val="28"/>
          <w:szCs w:val="28"/>
        </w:rPr>
      </w:pPr>
    </w:p>
    <w:p w:rsidR="00337E4D" w:rsidRPr="000A6269" w:rsidRDefault="00337E4D" w:rsidP="00337E4D">
      <w:pPr>
        <w:jc w:val="right"/>
        <w:rPr>
          <w:sz w:val="28"/>
          <w:szCs w:val="28"/>
        </w:rPr>
      </w:pPr>
      <w:r w:rsidRPr="000A6269">
        <w:rPr>
          <w:sz w:val="28"/>
          <w:szCs w:val="28"/>
        </w:rPr>
        <w:t>Приложениу№1</w:t>
      </w:r>
    </w:p>
    <w:p w:rsidR="00337E4D" w:rsidRPr="000A6269" w:rsidRDefault="00337E4D" w:rsidP="00337E4D">
      <w:pPr>
        <w:rPr>
          <w:sz w:val="28"/>
          <w:szCs w:val="28"/>
        </w:rPr>
      </w:pPr>
    </w:p>
    <w:p w:rsidR="00337E4D" w:rsidRPr="000A6269" w:rsidRDefault="00337E4D">
      <w:pPr>
        <w:rPr>
          <w:sz w:val="28"/>
          <w:szCs w:val="28"/>
        </w:rPr>
      </w:pPr>
    </w:p>
    <w:p w:rsidR="00826549" w:rsidRPr="000A6269" w:rsidRDefault="00337E4D" w:rsidP="00337E4D">
      <w:pPr>
        <w:pStyle w:val="1"/>
        <w:jc w:val="center"/>
        <w:rPr>
          <w:szCs w:val="28"/>
        </w:rPr>
      </w:pPr>
      <w:r w:rsidRPr="000A6269">
        <w:rPr>
          <w:szCs w:val="28"/>
        </w:rPr>
        <w:t>Журнал регистрации обращений  граждан в администрацию сельсовета</w:t>
      </w:r>
    </w:p>
    <w:p w:rsidR="00337E4D" w:rsidRPr="000A6269" w:rsidRDefault="00337E4D" w:rsidP="00337E4D">
      <w:pPr>
        <w:pStyle w:val="1"/>
        <w:jc w:val="center"/>
        <w:rPr>
          <w:szCs w:val="28"/>
        </w:rPr>
      </w:pPr>
      <w:r w:rsidRPr="000A6269">
        <w:rPr>
          <w:szCs w:val="28"/>
        </w:rPr>
        <w:t xml:space="preserve"> </w:t>
      </w:r>
    </w:p>
    <w:tbl>
      <w:tblPr>
        <w:tblW w:w="1040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467"/>
        <w:gridCol w:w="1349"/>
        <w:gridCol w:w="1367"/>
        <w:gridCol w:w="1381"/>
        <w:gridCol w:w="1573"/>
        <w:gridCol w:w="1258"/>
        <w:gridCol w:w="1573"/>
      </w:tblGrid>
      <w:tr w:rsidR="00337E4D" w:rsidRPr="000A6269" w:rsidTr="00337E4D">
        <w:tc>
          <w:tcPr>
            <w:tcW w:w="453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  <w:r w:rsidRPr="000A6269">
              <w:rPr>
                <w:sz w:val="28"/>
                <w:szCs w:val="28"/>
              </w:rPr>
              <w:t xml:space="preserve">№ </w:t>
            </w:r>
            <w:proofErr w:type="spellStart"/>
            <w:r w:rsidRPr="000A6269">
              <w:rPr>
                <w:sz w:val="28"/>
                <w:szCs w:val="28"/>
              </w:rPr>
              <w:t>п</w:t>
            </w:r>
            <w:proofErr w:type="spellEnd"/>
            <w:r w:rsidRPr="000A6269">
              <w:rPr>
                <w:sz w:val="28"/>
                <w:szCs w:val="28"/>
              </w:rPr>
              <w:t xml:space="preserve"> \</w:t>
            </w:r>
            <w:proofErr w:type="spellStart"/>
            <w:proofErr w:type="gramStart"/>
            <w:r w:rsidRPr="000A626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18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  <w:r w:rsidRPr="000A6269">
              <w:rPr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409" w:type="dxa"/>
          </w:tcPr>
          <w:p w:rsidR="00337E4D" w:rsidRPr="000A6269" w:rsidRDefault="00337E4D" w:rsidP="00786A37">
            <w:pPr>
              <w:rPr>
                <w:noProof/>
                <w:sz w:val="28"/>
                <w:szCs w:val="28"/>
              </w:rPr>
            </w:pPr>
            <w:r w:rsidRPr="000A6269">
              <w:rPr>
                <w:noProof/>
                <w:sz w:val="28"/>
                <w:szCs w:val="28"/>
              </w:rPr>
              <w:t>Дата реистрации</w:t>
            </w:r>
          </w:p>
          <w:p w:rsidR="00337E4D" w:rsidRPr="000A6269" w:rsidRDefault="00337E4D" w:rsidP="00786A37">
            <w:pPr>
              <w:rPr>
                <w:noProof/>
                <w:sz w:val="28"/>
                <w:szCs w:val="28"/>
              </w:rPr>
            </w:pPr>
            <w:r w:rsidRPr="000A6269">
              <w:rPr>
                <w:noProof/>
                <w:sz w:val="28"/>
                <w:szCs w:val="28"/>
              </w:rPr>
              <w:t>обращения</w:t>
            </w:r>
          </w:p>
        </w:tc>
        <w:tc>
          <w:tcPr>
            <w:tcW w:w="1579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  <w:r w:rsidRPr="000A6269">
              <w:rPr>
                <w:noProof/>
                <w:sz w:val="28"/>
                <w:szCs w:val="28"/>
              </w:rPr>
              <w:t xml:space="preserve">Фамилия, имя,  отчество посетителя, должность, адрес   </w:t>
            </w:r>
          </w:p>
        </w:tc>
        <w:tc>
          <w:tcPr>
            <w:tcW w:w="1534" w:type="dxa"/>
          </w:tcPr>
          <w:p w:rsidR="00337E4D" w:rsidRPr="000A6269" w:rsidRDefault="00337E4D" w:rsidP="00337E4D">
            <w:pPr>
              <w:rPr>
                <w:sz w:val="28"/>
                <w:szCs w:val="28"/>
              </w:rPr>
            </w:pPr>
            <w:r w:rsidRPr="000A6269">
              <w:rPr>
                <w:noProof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627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  <w:r w:rsidRPr="000A6269">
              <w:rPr>
                <w:noProof/>
                <w:sz w:val="28"/>
                <w:szCs w:val="28"/>
              </w:rPr>
              <w:t>Кому напрвлено для рассмотрения</w:t>
            </w:r>
          </w:p>
        </w:tc>
        <w:tc>
          <w:tcPr>
            <w:tcW w:w="1627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  <w:r w:rsidRPr="000A6269">
              <w:rPr>
                <w:sz w:val="28"/>
                <w:szCs w:val="28"/>
              </w:rPr>
              <w:t xml:space="preserve">Дата получения ответа </w:t>
            </w:r>
          </w:p>
        </w:tc>
        <w:tc>
          <w:tcPr>
            <w:tcW w:w="657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  <w:r w:rsidRPr="000A6269">
              <w:rPr>
                <w:sz w:val="28"/>
                <w:szCs w:val="28"/>
              </w:rPr>
              <w:t>Результат рассмотрения и дата ответа</w:t>
            </w:r>
          </w:p>
          <w:p w:rsidR="00337E4D" w:rsidRPr="000A6269" w:rsidRDefault="00337E4D" w:rsidP="00786A37">
            <w:pPr>
              <w:rPr>
                <w:sz w:val="28"/>
                <w:szCs w:val="28"/>
              </w:rPr>
            </w:pPr>
            <w:r w:rsidRPr="000A6269">
              <w:rPr>
                <w:sz w:val="28"/>
                <w:szCs w:val="28"/>
              </w:rPr>
              <w:t xml:space="preserve">заявителю </w:t>
            </w:r>
          </w:p>
        </w:tc>
      </w:tr>
      <w:tr w:rsidR="00337E4D" w:rsidRPr="000A6269" w:rsidTr="00337E4D">
        <w:tc>
          <w:tcPr>
            <w:tcW w:w="453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</w:tr>
    </w:tbl>
    <w:p w:rsidR="00337E4D" w:rsidRPr="000A6269" w:rsidRDefault="00337E4D" w:rsidP="00337E4D">
      <w:pPr>
        <w:rPr>
          <w:sz w:val="28"/>
          <w:szCs w:val="28"/>
        </w:rPr>
      </w:pPr>
    </w:p>
    <w:p w:rsidR="00337E4D" w:rsidRPr="000A6269" w:rsidRDefault="00337E4D" w:rsidP="00337E4D">
      <w:pPr>
        <w:jc w:val="right"/>
        <w:rPr>
          <w:sz w:val="28"/>
          <w:szCs w:val="28"/>
        </w:rPr>
      </w:pPr>
    </w:p>
    <w:p w:rsidR="00337E4D" w:rsidRPr="000A6269" w:rsidRDefault="00337E4D" w:rsidP="00337E4D">
      <w:pPr>
        <w:jc w:val="right"/>
        <w:rPr>
          <w:sz w:val="28"/>
          <w:szCs w:val="28"/>
        </w:rPr>
      </w:pPr>
      <w:r w:rsidRPr="000A6269">
        <w:rPr>
          <w:sz w:val="28"/>
          <w:szCs w:val="28"/>
        </w:rPr>
        <w:t>Приложениу№2</w:t>
      </w:r>
    </w:p>
    <w:p w:rsidR="00337E4D" w:rsidRPr="000A6269" w:rsidRDefault="00337E4D">
      <w:pPr>
        <w:rPr>
          <w:sz w:val="28"/>
          <w:szCs w:val="28"/>
        </w:rPr>
      </w:pPr>
    </w:p>
    <w:p w:rsidR="00337E4D" w:rsidRPr="000A6269" w:rsidRDefault="00337E4D">
      <w:pPr>
        <w:rPr>
          <w:sz w:val="28"/>
          <w:szCs w:val="28"/>
        </w:rPr>
      </w:pPr>
    </w:p>
    <w:p w:rsidR="00337E4D" w:rsidRPr="000A6269" w:rsidRDefault="00337E4D" w:rsidP="00337E4D">
      <w:pPr>
        <w:pStyle w:val="1"/>
        <w:spacing w:line="360" w:lineRule="auto"/>
        <w:jc w:val="center"/>
        <w:rPr>
          <w:b/>
          <w:bCs/>
          <w:szCs w:val="28"/>
        </w:rPr>
      </w:pPr>
      <w:r w:rsidRPr="000A6269">
        <w:rPr>
          <w:b/>
          <w:bCs/>
          <w:szCs w:val="28"/>
        </w:rPr>
        <w:t>Карточка</w:t>
      </w:r>
      <w:r w:rsidRPr="000A6269">
        <w:rPr>
          <w:b/>
          <w:bCs/>
          <w:szCs w:val="28"/>
        </w:rPr>
        <w:br/>
      </w:r>
      <w:r w:rsidRPr="000A6269">
        <w:rPr>
          <w:szCs w:val="28"/>
        </w:rPr>
        <w:t>личного приема граждан</w:t>
      </w:r>
    </w:p>
    <w:p w:rsidR="00337E4D" w:rsidRPr="000A6269" w:rsidRDefault="00337E4D" w:rsidP="00337E4D">
      <w:pPr>
        <w:spacing w:line="48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5164"/>
      </w:tblGrid>
      <w:tr w:rsidR="00337E4D" w:rsidRPr="000A6269" w:rsidTr="00786A37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337E4D" w:rsidRPr="000A6269" w:rsidRDefault="00337E4D" w:rsidP="00786A37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Дата обращения                    </w:t>
            </w:r>
          </w:p>
        </w:tc>
        <w:tc>
          <w:tcPr>
            <w:tcW w:w="5542" w:type="dxa"/>
          </w:tcPr>
          <w:p w:rsidR="00337E4D" w:rsidRPr="000A6269" w:rsidRDefault="00337E4D" w:rsidP="00786A37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4D" w:rsidRPr="000A6269" w:rsidTr="00786A37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337E4D" w:rsidRPr="000A6269" w:rsidRDefault="00337E4D" w:rsidP="00786A37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noProof/>
                <w:sz w:val="28"/>
                <w:szCs w:val="28"/>
              </w:rPr>
              <w:t>Ф.И.О.  гражданина,  представителя организации</w:t>
            </w:r>
          </w:p>
        </w:tc>
        <w:tc>
          <w:tcPr>
            <w:tcW w:w="5542" w:type="dxa"/>
          </w:tcPr>
          <w:p w:rsidR="00337E4D" w:rsidRPr="000A6269" w:rsidRDefault="00337E4D" w:rsidP="00786A37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4D" w:rsidRPr="000A6269" w:rsidTr="00786A37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337E4D" w:rsidRPr="000A6269" w:rsidRDefault="00337E4D" w:rsidP="00786A37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noProof/>
                <w:sz w:val="28"/>
                <w:szCs w:val="28"/>
              </w:rPr>
              <w:t>Адрес постоянного места жительства</w:t>
            </w:r>
          </w:p>
        </w:tc>
        <w:tc>
          <w:tcPr>
            <w:tcW w:w="5542" w:type="dxa"/>
          </w:tcPr>
          <w:p w:rsidR="00337E4D" w:rsidRPr="000A6269" w:rsidRDefault="00337E4D" w:rsidP="00786A37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4D" w:rsidRPr="000A6269" w:rsidTr="00786A37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337E4D" w:rsidRPr="000A6269" w:rsidRDefault="00337E4D" w:rsidP="00786A37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Род занятий, место работы         </w:t>
            </w:r>
          </w:p>
        </w:tc>
        <w:tc>
          <w:tcPr>
            <w:tcW w:w="5542" w:type="dxa"/>
          </w:tcPr>
          <w:p w:rsidR="00337E4D" w:rsidRPr="000A6269" w:rsidRDefault="00337E4D" w:rsidP="00786A37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4D" w:rsidRPr="000A6269" w:rsidTr="00786A37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337E4D" w:rsidRPr="000A6269" w:rsidRDefault="00337E4D" w:rsidP="00786A37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37E4D" w:rsidRPr="000A6269" w:rsidRDefault="00337E4D" w:rsidP="00786A37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37E4D" w:rsidRPr="000A6269" w:rsidRDefault="00337E4D" w:rsidP="00786A37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Краткое содержание вопроса        </w:t>
            </w:r>
          </w:p>
        </w:tc>
        <w:tc>
          <w:tcPr>
            <w:tcW w:w="5542" w:type="dxa"/>
          </w:tcPr>
          <w:p w:rsidR="00337E4D" w:rsidRPr="000A6269" w:rsidRDefault="00337E4D" w:rsidP="00786A37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  <w:p w:rsidR="00337E4D" w:rsidRPr="000A6269" w:rsidRDefault="00337E4D" w:rsidP="00786A37">
            <w:pPr>
              <w:rPr>
                <w:sz w:val="28"/>
                <w:szCs w:val="28"/>
              </w:rPr>
            </w:pPr>
          </w:p>
        </w:tc>
      </w:tr>
      <w:tr w:rsidR="00337E4D" w:rsidRPr="000A6269" w:rsidTr="00786A37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337E4D" w:rsidRPr="000A6269" w:rsidRDefault="00337E4D" w:rsidP="00786A37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Кто проводит прием (Ф.И.О.)       </w:t>
            </w:r>
          </w:p>
        </w:tc>
        <w:tc>
          <w:tcPr>
            <w:tcW w:w="5542" w:type="dxa"/>
          </w:tcPr>
          <w:p w:rsidR="00337E4D" w:rsidRPr="000A6269" w:rsidRDefault="00337E4D" w:rsidP="00786A37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4D" w:rsidRPr="000A6269" w:rsidTr="00786A37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337E4D" w:rsidRPr="000A6269" w:rsidRDefault="00337E4D" w:rsidP="00786A37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Дата приема                       </w:t>
            </w:r>
          </w:p>
        </w:tc>
        <w:tc>
          <w:tcPr>
            <w:tcW w:w="5542" w:type="dxa"/>
          </w:tcPr>
          <w:p w:rsidR="00337E4D" w:rsidRPr="000A6269" w:rsidRDefault="00337E4D" w:rsidP="00786A37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4D" w:rsidRPr="000A6269" w:rsidTr="00786A37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337E4D" w:rsidRPr="000A6269" w:rsidRDefault="00337E4D" w:rsidP="00786A37">
            <w:pPr>
              <w:pStyle w:val="a3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noProof/>
                <w:sz w:val="28"/>
                <w:szCs w:val="28"/>
              </w:rPr>
              <w:t>Какое и когда принято решение (исх.№)</w:t>
            </w:r>
          </w:p>
        </w:tc>
        <w:tc>
          <w:tcPr>
            <w:tcW w:w="5542" w:type="dxa"/>
          </w:tcPr>
          <w:p w:rsidR="00337E4D" w:rsidRPr="000A6269" w:rsidRDefault="00337E4D" w:rsidP="00786A37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E4D" w:rsidRPr="000A6269" w:rsidRDefault="00337E4D" w:rsidP="00337E4D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26549" w:rsidRPr="000A6269" w:rsidRDefault="00826549" w:rsidP="00826549">
      <w:pPr>
        <w:rPr>
          <w:sz w:val="28"/>
          <w:szCs w:val="28"/>
        </w:rPr>
      </w:pPr>
    </w:p>
    <w:p w:rsidR="00826549" w:rsidRPr="000A6269" w:rsidRDefault="00826549" w:rsidP="00826549">
      <w:pPr>
        <w:jc w:val="right"/>
        <w:rPr>
          <w:sz w:val="28"/>
          <w:szCs w:val="28"/>
        </w:rPr>
      </w:pPr>
      <w:r w:rsidRPr="000A6269">
        <w:rPr>
          <w:sz w:val="28"/>
          <w:szCs w:val="28"/>
        </w:rPr>
        <w:t>Приложениу№3</w:t>
      </w:r>
    </w:p>
    <w:p w:rsidR="00337E4D" w:rsidRPr="000A6269" w:rsidRDefault="00337E4D" w:rsidP="00337E4D">
      <w:pPr>
        <w:rPr>
          <w:sz w:val="28"/>
          <w:szCs w:val="28"/>
        </w:rPr>
      </w:pPr>
    </w:p>
    <w:p w:rsidR="00826549" w:rsidRPr="000A6269" w:rsidRDefault="00826549" w:rsidP="00826549">
      <w:pPr>
        <w:pStyle w:val="1"/>
        <w:jc w:val="center"/>
        <w:rPr>
          <w:szCs w:val="28"/>
        </w:rPr>
      </w:pPr>
      <w:r w:rsidRPr="000A6269">
        <w:rPr>
          <w:szCs w:val="28"/>
        </w:rPr>
        <w:t>Журнал регистрации обращений по телефону</w:t>
      </w:r>
    </w:p>
    <w:p w:rsidR="00826549" w:rsidRPr="000A6269" w:rsidRDefault="00826549" w:rsidP="00826549">
      <w:pPr>
        <w:rPr>
          <w:sz w:val="28"/>
          <w:szCs w:val="28"/>
        </w:rPr>
      </w:pPr>
    </w:p>
    <w:tbl>
      <w:tblPr>
        <w:tblW w:w="10155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1555"/>
        <w:gridCol w:w="2003"/>
        <w:gridCol w:w="3971"/>
        <w:gridCol w:w="1862"/>
      </w:tblGrid>
      <w:tr w:rsidR="00826549" w:rsidRPr="000A6269" w:rsidTr="00826549">
        <w:tc>
          <w:tcPr>
            <w:tcW w:w="685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  <w:proofErr w:type="gramStart"/>
            <w:r w:rsidRPr="000A6269">
              <w:rPr>
                <w:sz w:val="28"/>
                <w:szCs w:val="28"/>
              </w:rPr>
              <w:t>П</w:t>
            </w:r>
            <w:proofErr w:type="gramEnd"/>
            <w:r w:rsidRPr="000A6269">
              <w:rPr>
                <w:sz w:val="28"/>
                <w:szCs w:val="28"/>
              </w:rPr>
              <w:t>/№</w:t>
            </w:r>
          </w:p>
        </w:tc>
        <w:tc>
          <w:tcPr>
            <w:tcW w:w="1556" w:type="dxa"/>
          </w:tcPr>
          <w:p w:rsidR="00826549" w:rsidRPr="000A6269" w:rsidRDefault="00826549" w:rsidP="00786A37">
            <w:pPr>
              <w:rPr>
                <w:noProof/>
                <w:sz w:val="28"/>
                <w:szCs w:val="28"/>
              </w:rPr>
            </w:pPr>
            <w:r w:rsidRPr="000A6269">
              <w:rPr>
                <w:noProof/>
                <w:sz w:val="28"/>
                <w:szCs w:val="28"/>
              </w:rPr>
              <w:t>Дата и время обращения</w:t>
            </w:r>
          </w:p>
        </w:tc>
        <w:tc>
          <w:tcPr>
            <w:tcW w:w="2013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  <w:r w:rsidRPr="000A6269">
              <w:rPr>
                <w:noProof/>
                <w:sz w:val="28"/>
                <w:szCs w:val="28"/>
              </w:rPr>
              <w:t xml:space="preserve">Сведения о гражданине или организации  </w:t>
            </w:r>
          </w:p>
        </w:tc>
        <w:tc>
          <w:tcPr>
            <w:tcW w:w="4058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  <w:r w:rsidRPr="000A6269">
              <w:rPr>
                <w:noProof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843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  <w:r w:rsidRPr="000A6269">
              <w:rPr>
                <w:sz w:val="28"/>
                <w:szCs w:val="28"/>
              </w:rPr>
              <w:t>Результат рассмотрения</w:t>
            </w:r>
          </w:p>
        </w:tc>
      </w:tr>
      <w:tr w:rsidR="00826549" w:rsidRPr="000A6269" w:rsidTr="00826549">
        <w:tc>
          <w:tcPr>
            <w:tcW w:w="685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</w:p>
        </w:tc>
        <w:tc>
          <w:tcPr>
            <w:tcW w:w="4058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6549" w:rsidRPr="000A6269" w:rsidRDefault="00826549" w:rsidP="00786A37">
            <w:pPr>
              <w:rPr>
                <w:sz w:val="28"/>
                <w:szCs w:val="28"/>
              </w:rPr>
            </w:pPr>
          </w:p>
        </w:tc>
      </w:tr>
    </w:tbl>
    <w:p w:rsidR="00826549" w:rsidRPr="000A6269" w:rsidRDefault="00826549" w:rsidP="00826549">
      <w:pPr>
        <w:rPr>
          <w:sz w:val="28"/>
          <w:szCs w:val="28"/>
        </w:rPr>
      </w:pPr>
    </w:p>
    <w:p w:rsidR="00826549" w:rsidRPr="000A6269" w:rsidRDefault="00826549" w:rsidP="00826549">
      <w:pPr>
        <w:rPr>
          <w:sz w:val="28"/>
          <w:szCs w:val="28"/>
        </w:rPr>
      </w:pPr>
    </w:p>
    <w:p w:rsidR="00337E4D" w:rsidRPr="000A6269" w:rsidRDefault="00337E4D">
      <w:pPr>
        <w:rPr>
          <w:sz w:val="28"/>
          <w:szCs w:val="28"/>
        </w:rPr>
      </w:pPr>
    </w:p>
    <w:sectPr w:rsidR="00337E4D" w:rsidRPr="000A6269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44224"/>
    <w:rsid w:val="00044224"/>
    <w:rsid w:val="000A6269"/>
    <w:rsid w:val="001074C1"/>
    <w:rsid w:val="00146A7E"/>
    <w:rsid w:val="00326A2B"/>
    <w:rsid w:val="00337E4D"/>
    <w:rsid w:val="005A538B"/>
    <w:rsid w:val="005E6BCC"/>
    <w:rsid w:val="006211FB"/>
    <w:rsid w:val="00721467"/>
    <w:rsid w:val="00826549"/>
    <w:rsid w:val="009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4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37E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3451</Words>
  <Characters>19672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Журнал регистрации обращений  граждан в администрацию сельсовета</vt:lpstr>
      <vt:lpstr/>
      <vt:lpstr>Карточка личного приема граждан</vt:lpstr>
      <vt:lpstr>Журнал регистрации обращений по телефону</vt:lpstr>
    </vt:vector>
  </TitlesOfParts>
  <Company/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2018-12-03T11:02:00Z</cp:lastPrinted>
  <dcterms:created xsi:type="dcterms:W3CDTF">2018-12-03T09:51:00Z</dcterms:created>
  <dcterms:modified xsi:type="dcterms:W3CDTF">2018-12-03T11:15:00Z</dcterms:modified>
</cp:coreProperties>
</file>