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108" w:type="dxa"/>
        <w:tblLook w:val="04A0"/>
      </w:tblPr>
      <w:tblGrid>
        <w:gridCol w:w="4916"/>
        <w:gridCol w:w="1557"/>
        <w:gridCol w:w="1558"/>
        <w:gridCol w:w="1537"/>
        <w:gridCol w:w="1538"/>
        <w:gridCol w:w="1597"/>
        <w:gridCol w:w="1777"/>
      </w:tblGrid>
      <w:tr w:rsidR="00AA0EAC" w:rsidRPr="00AA0EAC" w:rsidTr="00DF5E84">
        <w:trPr>
          <w:trHeight w:val="25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EAC" w:rsidRPr="00AA0EAC" w:rsidRDefault="00DF5E84" w:rsidP="00C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9</w:t>
            </w:r>
            <w:r w:rsidR="00AA0EAC"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решению Совета депутатов муниципального  образования Горьковский сельсовет </w:t>
            </w:r>
            <w:proofErr w:type="spellStart"/>
            <w:r w:rsidR="00AA0EAC"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Новоорского</w:t>
            </w:r>
            <w:proofErr w:type="spellEnd"/>
            <w:r w:rsidR="00AA0EAC"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Оренбургской   области от </w:t>
            </w:r>
            <w:r w:rsidR="0077493F">
              <w:rPr>
                <w:bCs/>
                <w:sz w:val="20"/>
                <w:szCs w:val="20"/>
              </w:rPr>
              <w:t>23</w:t>
            </w:r>
            <w:r w:rsidR="002020D4">
              <w:rPr>
                <w:bCs/>
                <w:sz w:val="20"/>
                <w:szCs w:val="20"/>
              </w:rPr>
              <w:t>.12. 2020г №21</w:t>
            </w:r>
          </w:p>
        </w:tc>
      </w:tr>
      <w:tr w:rsidR="00AA0EAC" w:rsidRPr="00AA0EAC" w:rsidTr="00DF5E84">
        <w:trPr>
          <w:trHeight w:val="25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AC" w:rsidRPr="00AA0EAC" w:rsidTr="00DF5E84">
        <w:trPr>
          <w:trHeight w:val="66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AC" w:rsidRPr="00AA0EAC" w:rsidTr="00DF5E84">
        <w:trPr>
          <w:trHeight w:val="1515"/>
        </w:trPr>
        <w:tc>
          <w:tcPr>
            <w:tcW w:w="12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A0EAC">
              <w:rPr>
                <w:rFonts w:ascii="Arial" w:eastAsia="Times New Roman" w:hAnsi="Arial" w:cs="Arial"/>
                <w:sz w:val="28"/>
                <w:szCs w:val="28"/>
              </w:rPr>
              <w:t>Программа муниципальных внутренних заимствований  МУНИЦИПАЛЬНОГО ОБРАЗОВАНИЯ ГОРЬКОВСКИЙ СЕЛЬСОВЕТ НОВООРСКОГО РАОНА ОРЕНБУРГСКОЙ ОБЛАСТИ НА 2021 год</w:t>
            </w:r>
            <w:proofErr w:type="gramStart"/>
            <w:r w:rsidRPr="00AA0EAC">
              <w:rPr>
                <w:rFonts w:ascii="Arial" w:eastAsia="Times New Roman" w:hAnsi="Arial" w:cs="Arial"/>
                <w:sz w:val="28"/>
                <w:szCs w:val="28"/>
              </w:rPr>
              <w:t xml:space="preserve"> И</w:t>
            </w:r>
            <w:proofErr w:type="gramEnd"/>
            <w:r w:rsidRPr="00AA0EAC">
              <w:rPr>
                <w:rFonts w:ascii="Arial" w:eastAsia="Times New Roman" w:hAnsi="Arial" w:cs="Arial"/>
                <w:sz w:val="28"/>
                <w:szCs w:val="28"/>
              </w:rPr>
              <w:t xml:space="preserve"> НА ПЛАНОВЫ ПЕРИОД  2022-2023ГГ.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EAC" w:rsidRPr="00AA0EAC" w:rsidTr="00DF5E84">
        <w:trPr>
          <w:trHeight w:val="25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EAC" w:rsidRPr="00AA0EAC" w:rsidTr="00DF5E84">
        <w:trPr>
          <w:trHeight w:val="27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EAC" w:rsidRPr="00AA0EAC" w:rsidTr="00DF5E84">
        <w:trPr>
          <w:trHeight w:val="1530"/>
        </w:trPr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взаимствований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2021год         сумма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Предель-ный</w:t>
            </w:r>
            <w:proofErr w:type="spellEnd"/>
            <w:proofErr w:type="gram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</w:t>
            </w:r>
            <w:proofErr w:type="spell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погаше-ния</w:t>
            </w:r>
            <w:proofErr w:type="spell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дол-говых</w:t>
            </w:r>
            <w:proofErr w:type="spell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обяза-тельств</w:t>
            </w:r>
            <w:proofErr w:type="spell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года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2022год         сумма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Предель-ный</w:t>
            </w:r>
            <w:proofErr w:type="spellEnd"/>
            <w:proofErr w:type="gram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</w:t>
            </w:r>
            <w:proofErr w:type="spell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погаше-ния</w:t>
            </w:r>
            <w:proofErr w:type="spell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дол-говых</w:t>
            </w:r>
            <w:proofErr w:type="spell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обяза-тельств</w:t>
            </w:r>
            <w:proofErr w:type="spell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2022 года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2023год         сумма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Предель-ный</w:t>
            </w:r>
            <w:proofErr w:type="spellEnd"/>
            <w:proofErr w:type="gram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</w:t>
            </w:r>
            <w:proofErr w:type="spell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погаше-ния</w:t>
            </w:r>
            <w:proofErr w:type="spell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дол-говых</w:t>
            </w:r>
            <w:proofErr w:type="spell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обяза-тельств</w:t>
            </w:r>
            <w:proofErr w:type="spellEnd"/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2023года</w:t>
            </w:r>
          </w:p>
        </w:tc>
      </w:tr>
      <w:tr w:rsidR="00AA0EAC" w:rsidRPr="00AA0EAC" w:rsidTr="00DF5E84">
        <w:trPr>
          <w:trHeight w:val="255"/>
        </w:trPr>
        <w:tc>
          <w:tcPr>
            <w:tcW w:w="4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E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0EAC" w:rsidRPr="00AA0EAC" w:rsidTr="00DF5E84">
        <w:trPr>
          <w:trHeight w:val="510"/>
        </w:trPr>
        <w:tc>
          <w:tcPr>
            <w:tcW w:w="4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</w:tr>
      <w:tr w:rsidR="00AA0EAC" w:rsidRPr="00AA0EAC" w:rsidTr="00DF5E84">
        <w:trPr>
          <w:trHeight w:val="765"/>
        </w:trPr>
        <w:tc>
          <w:tcPr>
            <w:tcW w:w="4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1. Размещение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AA0EAC" w:rsidRPr="00AA0EAC" w:rsidTr="00DF5E84">
        <w:trPr>
          <w:trHeight w:val="765"/>
        </w:trPr>
        <w:tc>
          <w:tcPr>
            <w:tcW w:w="4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2. 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AA0EAC" w:rsidRPr="00AA0EAC" w:rsidTr="00DF5E84">
        <w:trPr>
          <w:trHeight w:val="510"/>
        </w:trPr>
        <w:tc>
          <w:tcPr>
            <w:tcW w:w="4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</w:tr>
      <w:tr w:rsidR="00AA0EAC" w:rsidRPr="00AA0EAC" w:rsidTr="00DF5E84">
        <w:trPr>
          <w:trHeight w:val="510"/>
        </w:trPr>
        <w:tc>
          <w:tcPr>
            <w:tcW w:w="4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Получение кредитов от кредитных организаций в валюте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AA0EAC" w:rsidRPr="00AA0EAC" w:rsidTr="00DF5E84">
        <w:trPr>
          <w:trHeight w:val="510"/>
        </w:trPr>
        <w:tc>
          <w:tcPr>
            <w:tcW w:w="4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Погашение кредитов от кредитных организаций в валюте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AA0EAC" w:rsidRPr="00AA0EAC" w:rsidTr="00DF5E84">
        <w:trPr>
          <w:trHeight w:val="660"/>
        </w:trPr>
        <w:tc>
          <w:tcPr>
            <w:tcW w:w="4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</w:tr>
      <w:tr w:rsidR="00AA0EAC" w:rsidRPr="00AA0EAC" w:rsidTr="00DF5E84">
        <w:trPr>
          <w:trHeight w:val="765"/>
        </w:trPr>
        <w:tc>
          <w:tcPr>
            <w:tcW w:w="4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AA0EAC" w:rsidRPr="00AA0EAC" w:rsidTr="00DF5E84">
        <w:trPr>
          <w:trHeight w:val="780"/>
        </w:trPr>
        <w:tc>
          <w:tcPr>
            <w:tcW w:w="4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AA0EAC" w:rsidRPr="00AA0EAC" w:rsidTr="00DF5E84">
        <w:trPr>
          <w:trHeight w:val="25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EAC" w:rsidRPr="00AA0EAC" w:rsidTr="00DF5E84">
        <w:trPr>
          <w:trHeight w:val="136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EAC" w:rsidRPr="00AA0EAC" w:rsidRDefault="00AA0EAC" w:rsidP="00DF5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A0EAC">
              <w:rPr>
                <w:rFonts w:ascii="Arial" w:eastAsia="Times New Roman" w:hAnsi="Arial" w:cs="Arial"/>
                <w:sz w:val="20"/>
                <w:szCs w:val="20"/>
              </w:rPr>
              <w:t xml:space="preserve">Предельный </w:t>
            </w:r>
            <w:r w:rsidR="00DF5E84">
              <w:rPr>
                <w:rFonts w:ascii="Arial" w:eastAsia="Times New Roman" w:hAnsi="Arial" w:cs="Arial"/>
                <w:sz w:val="20"/>
                <w:szCs w:val="20"/>
              </w:rPr>
              <w:t xml:space="preserve">объем заимствований Горьковский сельсовет </w:t>
            </w:r>
            <w:proofErr w:type="spellStart"/>
            <w:r w:rsidRPr="00AA0EAC">
              <w:rPr>
                <w:rFonts w:ascii="Arial" w:eastAsia="Times New Roman" w:hAnsi="Arial" w:cs="Arial"/>
                <w:sz w:val="20"/>
                <w:szCs w:val="20"/>
              </w:rPr>
              <w:t>Новоорского</w:t>
            </w:r>
            <w:proofErr w:type="spellEnd"/>
            <w:r w:rsidRPr="00AA0EAC">
              <w:rPr>
                <w:rFonts w:ascii="Arial" w:eastAsia="Times New Roman" w:hAnsi="Arial" w:cs="Arial"/>
                <w:sz w:val="20"/>
                <w:szCs w:val="20"/>
              </w:rPr>
              <w:t xml:space="preserve"> района Оренбургской области, которые от имени муниципального образования Горьковский сельсовет </w:t>
            </w:r>
            <w:proofErr w:type="spellStart"/>
            <w:r w:rsidRPr="00AA0EAC">
              <w:rPr>
                <w:rFonts w:ascii="Arial" w:eastAsia="Times New Roman" w:hAnsi="Arial" w:cs="Arial"/>
                <w:sz w:val="20"/>
                <w:szCs w:val="20"/>
              </w:rPr>
              <w:t>Новоорского</w:t>
            </w:r>
            <w:proofErr w:type="spellEnd"/>
            <w:r w:rsidRPr="00AA0EAC">
              <w:rPr>
                <w:rFonts w:ascii="Arial" w:eastAsia="Times New Roman" w:hAnsi="Arial" w:cs="Arial"/>
                <w:sz w:val="20"/>
                <w:szCs w:val="20"/>
              </w:rPr>
              <w:t xml:space="preserve"> района Оренбургской области вправе осуществлять в течение финансового года в целях финансирования дефицита районного бюджета, а также для погашения долговых обязательств района равен в 2021 году 0,00 тыс. рублей, в 2022 году 0,00 тыс. рублей, в 2023 году 0,00 тыс. рублей.</w:t>
            </w:r>
            <w:proofErr w:type="gramEnd"/>
          </w:p>
        </w:tc>
      </w:tr>
      <w:tr w:rsidR="00AA0EAC" w:rsidRPr="00AA0EAC" w:rsidTr="00DF5E84">
        <w:trPr>
          <w:trHeight w:val="25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EAC" w:rsidRPr="00AA0EAC" w:rsidTr="00DF5E84">
        <w:trPr>
          <w:trHeight w:val="25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EAC" w:rsidRPr="00AA0EAC" w:rsidRDefault="00AA0EAC" w:rsidP="00AA0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6025D" w:rsidRPr="00AA0EAC" w:rsidRDefault="0066025D" w:rsidP="00AA0EAC"/>
    <w:sectPr w:rsidR="0066025D" w:rsidRPr="00AA0EAC" w:rsidSect="00AA0E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AA0EAC"/>
    <w:rsid w:val="002020D4"/>
    <w:rsid w:val="00361538"/>
    <w:rsid w:val="004F2219"/>
    <w:rsid w:val="0066025D"/>
    <w:rsid w:val="0077493F"/>
    <w:rsid w:val="00971EDC"/>
    <w:rsid w:val="00A207E1"/>
    <w:rsid w:val="00AA0EAC"/>
    <w:rsid w:val="00B259AB"/>
    <w:rsid w:val="00BB1FDE"/>
    <w:rsid w:val="00C159F8"/>
    <w:rsid w:val="00D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11</cp:revision>
  <cp:lastPrinted>2020-12-28T03:29:00Z</cp:lastPrinted>
  <dcterms:created xsi:type="dcterms:W3CDTF">2020-11-10T17:57:00Z</dcterms:created>
  <dcterms:modified xsi:type="dcterms:W3CDTF">2020-12-28T03:30:00Z</dcterms:modified>
</cp:coreProperties>
</file>